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1710C" w14:textId="10DA93B5" w:rsidR="001D4624" w:rsidRPr="008624F1" w:rsidRDefault="001D4624" w:rsidP="001D4624">
      <w:pPr>
        <w:spacing w:after="0" w:line="276" w:lineRule="auto"/>
        <w:jc w:val="center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KHUNG MA TRẬN ĐỀ KIỂM TRA </w:t>
      </w:r>
      <w:r w:rsidR="00DA7DBF">
        <w:rPr>
          <w:rFonts w:eastAsia="Calibri"/>
          <w:b/>
          <w:bCs/>
          <w:color w:val="000000" w:themeColor="text1"/>
          <w:sz w:val="24"/>
          <w:szCs w:val="24"/>
        </w:rPr>
        <w:t>CUỐI HỌC</w:t>
      </w: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 KÌ</w:t>
      </w:r>
      <w:r w:rsidRPr="008624F1">
        <w:rPr>
          <w:rFonts w:eastAsia="Calibri"/>
          <w:b/>
          <w:bCs/>
          <w:color w:val="000000" w:themeColor="text1"/>
          <w:sz w:val="24"/>
          <w:szCs w:val="24"/>
        </w:rPr>
        <w:t xml:space="preserve"> 1 NĂM HỌC 202</w:t>
      </w:r>
      <w:r>
        <w:rPr>
          <w:rFonts w:eastAsia="Calibri"/>
          <w:b/>
          <w:bCs/>
          <w:color w:val="000000" w:themeColor="text1"/>
          <w:sz w:val="24"/>
          <w:szCs w:val="24"/>
        </w:rPr>
        <w:t>3</w:t>
      </w:r>
      <w:r w:rsidRPr="008624F1">
        <w:rPr>
          <w:rFonts w:eastAsia="Calibri"/>
          <w:b/>
          <w:bCs/>
          <w:color w:val="000000" w:themeColor="text1"/>
          <w:sz w:val="24"/>
          <w:szCs w:val="24"/>
        </w:rPr>
        <w:t>-202</w:t>
      </w:r>
      <w:r>
        <w:rPr>
          <w:rFonts w:eastAsia="Calibri"/>
          <w:b/>
          <w:bCs/>
          <w:color w:val="000000" w:themeColor="text1"/>
          <w:sz w:val="24"/>
          <w:szCs w:val="24"/>
        </w:rPr>
        <w:t>4</w:t>
      </w: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 </w:t>
      </w:r>
    </w:p>
    <w:p w14:paraId="1F9A9D3F" w14:textId="5E42EE50" w:rsidR="001D4624" w:rsidRPr="008624F1" w:rsidRDefault="001D4624" w:rsidP="001D4624">
      <w:pPr>
        <w:spacing w:after="0" w:line="276" w:lineRule="auto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>MÔN</w:t>
      </w:r>
      <w:r w:rsidR="00832EAB">
        <w:rPr>
          <w:rFonts w:eastAsia="Calibri"/>
          <w:b/>
          <w:bCs/>
          <w:color w:val="000000" w:themeColor="text1"/>
          <w:sz w:val="24"/>
          <w:szCs w:val="24"/>
        </w:rPr>
        <w:t>:</w:t>
      </w: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8624F1">
        <w:rPr>
          <w:rFonts w:eastAsia="Calibri"/>
          <w:b/>
          <w:bCs/>
          <w:color w:val="000000" w:themeColor="text1"/>
          <w:sz w:val="24"/>
          <w:szCs w:val="24"/>
        </w:rPr>
        <w:t xml:space="preserve">CÔNG NGHỆ </w:t>
      </w: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LỚP </w:t>
      </w:r>
      <w:r>
        <w:rPr>
          <w:rFonts w:eastAsia="Calibri"/>
          <w:b/>
          <w:bCs/>
          <w:color w:val="000000" w:themeColor="text1"/>
          <w:sz w:val="24"/>
          <w:szCs w:val="24"/>
        </w:rPr>
        <w:t>6</w:t>
      </w:r>
    </w:p>
    <w:tbl>
      <w:tblPr>
        <w:tblStyle w:val="TableGrid"/>
        <w:tblW w:w="14784" w:type="dxa"/>
        <w:tblLook w:val="04A0" w:firstRow="1" w:lastRow="0" w:firstColumn="1" w:lastColumn="0" w:noHBand="0" w:noVBand="1"/>
      </w:tblPr>
      <w:tblGrid>
        <w:gridCol w:w="618"/>
        <w:gridCol w:w="1311"/>
        <w:gridCol w:w="2773"/>
        <w:gridCol w:w="1646"/>
        <w:gridCol w:w="1726"/>
        <w:gridCol w:w="1598"/>
        <w:gridCol w:w="1598"/>
        <w:gridCol w:w="1419"/>
        <w:gridCol w:w="1347"/>
        <w:gridCol w:w="748"/>
      </w:tblGrid>
      <w:tr w:rsidR="001D4624" w:rsidRPr="008624F1" w14:paraId="7BA892A2" w14:textId="77777777" w:rsidTr="005911BD">
        <w:trPr>
          <w:trHeight w:val="503"/>
        </w:trPr>
        <w:tc>
          <w:tcPr>
            <w:tcW w:w="618" w:type="dxa"/>
            <w:vMerge w:val="restart"/>
          </w:tcPr>
          <w:p w14:paraId="098F431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80DB4F4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0E3C830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D83A13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311" w:type="dxa"/>
            <w:vMerge w:val="restart"/>
          </w:tcPr>
          <w:p w14:paraId="1DCCBBA2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2470AF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A7CB320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CF07CBB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Nội dung kiến thức</w:t>
            </w:r>
          </w:p>
        </w:tc>
        <w:tc>
          <w:tcPr>
            <w:tcW w:w="2773" w:type="dxa"/>
            <w:vMerge w:val="restart"/>
          </w:tcPr>
          <w:p w14:paraId="60EE154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8B3550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2D1E0A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8A380B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Đơn vị kiến thức</w:t>
            </w:r>
          </w:p>
        </w:tc>
        <w:tc>
          <w:tcPr>
            <w:tcW w:w="6568" w:type="dxa"/>
            <w:gridSpan w:val="4"/>
          </w:tcPr>
          <w:p w14:paraId="438CD7FA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Mức độ nhận thức</w:t>
            </w:r>
          </w:p>
        </w:tc>
        <w:tc>
          <w:tcPr>
            <w:tcW w:w="2766" w:type="dxa"/>
            <w:gridSpan w:val="2"/>
          </w:tcPr>
          <w:p w14:paraId="0D465BDA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748" w:type="dxa"/>
            <w:vMerge w:val="restart"/>
          </w:tcPr>
          <w:p w14:paraId="5F3E7F5A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% tổng điểm</w:t>
            </w:r>
          </w:p>
        </w:tc>
      </w:tr>
      <w:tr w:rsidR="001D4624" w:rsidRPr="008624F1" w14:paraId="7D008DE1" w14:textId="77777777" w:rsidTr="005911BD">
        <w:trPr>
          <w:trHeight w:val="890"/>
        </w:trPr>
        <w:tc>
          <w:tcPr>
            <w:tcW w:w="618" w:type="dxa"/>
            <w:vMerge/>
          </w:tcPr>
          <w:p w14:paraId="0D0E431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7731AFE2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  <w:vMerge/>
          </w:tcPr>
          <w:p w14:paraId="4835771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46" w:type="dxa"/>
          </w:tcPr>
          <w:p w14:paraId="4625E50D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1726" w:type="dxa"/>
          </w:tcPr>
          <w:p w14:paraId="36D0F2B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1598" w:type="dxa"/>
          </w:tcPr>
          <w:p w14:paraId="08FB81BE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1598" w:type="dxa"/>
          </w:tcPr>
          <w:p w14:paraId="33ACF8CB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 dụng cao</w:t>
            </w:r>
          </w:p>
        </w:tc>
        <w:tc>
          <w:tcPr>
            <w:tcW w:w="2766" w:type="dxa"/>
            <w:gridSpan w:val="2"/>
          </w:tcPr>
          <w:p w14:paraId="0DD14204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748" w:type="dxa"/>
            <w:vMerge/>
          </w:tcPr>
          <w:p w14:paraId="2FDE44C2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0BABCC77" w14:textId="77777777" w:rsidTr="005911BD">
        <w:trPr>
          <w:trHeight w:val="477"/>
        </w:trPr>
        <w:tc>
          <w:tcPr>
            <w:tcW w:w="618" w:type="dxa"/>
            <w:vMerge/>
          </w:tcPr>
          <w:p w14:paraId="194FF4EA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2B73785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  <w:vMerge/>
          </w:tcPr>
          <w:p w14:paraId="07DD934E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46" w:type="dxa"/>
          </w:tcPr>
          <w:p w14:paraId="5A68D30D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1726" w:type="dxa"/>
          </w:tcPr>
          <w:p w14:paraId="0275910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1598" w:type="dxa"/>
          </w:tcPr>
          <w:p w14:paraId="7348DA2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1598" w:type="dxa"/>
          </w:tcPr>
          <w:p w14:paraId="4CE627F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1419" w:type="dxa"/>
          </w:tcPr>
          <w:p w14:paraId="3498342E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347" w:type="dxa"/>
          </w:tcPr>
          <w:p w14:paraId="4E168F7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748" w:type="dxa"/>
          </w:tcPr>
          <w:p w14:paraId="5289CDD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4656533D" w14:textId="77777777" w:rsidTr="005911BD">
        <w:trPr>
          <w:trHeight w:val="491"/>
        </w:trPr>
        <w:tc>
          <w:tcPr>
            <w:tcW w:w="618" w:type="dxa"/>
            <w:vMerge w:val="restart"/>
          </w:tcPr>
          <w:p w14:paraId="58CFACA6" w14:textId="77777777" w:rsidR="001D4624" w:rsidRPr="008624F1" w:rsidRDefault="001D4624" w:rsidP="005911B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1" w:type="dxa"/>
            <w:vMerge w:val="restart"/>
          </w:tcPr>
          <w:p w14:paraId="321F37B8" w14:textId="77777777" w:rsidR="001D4624" w:rsidRPr="008624F1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Khái quát về nhà ở</w:t>
            </w:r>
          </w:p>
        </w:tc>
        <w:tc>
          <w:tcPr>
            <w:tcW w:w="2773" w:type="dxa"/>
          </w:tcPr>
          <w:p w14:paraId="72A95865" w14:textId="77777777" w:rsidR="001D4624" w:rsidRPr="008624F1" w:rsidRDefault="001D4624" w:rsidP="005911BD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Vai trò của nhà ở</w:t>
            </w:r>
          </w:p>
        </w:tc>
        <w:tc>
          <w:tcPr>
            <w:tcW w:w="1646" w:type="dxa"/>
          </w:tcPr>
          <w:p w14:paraId="65B110A0" w14:textId="3BB9C752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</w:tcPr>
          <w:p w14:paraId="54D7C6BB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74EFD064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2F1A9214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962C596" w14:textId="21F1D3EA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</w:tcPr>
          <w:p w14:paraId="4D42C76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 w:val="restart"/>
            <w:vAlign w:val="center"/>
          </w:tcPr>
          <w:p w14:paraId="15E9D328" w14:textId="209690CA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0.0</w:t>
            </w:r>
          </w:p>
        </w:tc>
      </w:tr>
      <w:tr w:rsidR="001D4624" w:rsidRPr="008624F1" w14:paraId="6DC00135" w14:textId="77777777" w:rsidTr="005911BD">
        <w:trPr>
          <w:trHeight w:val="477"/>
        </w:trPr>
        <w:tc>
          <w:tcPr>
            <w:tcW w:w="618" w:type="dxa"/>
            <w:vMerge/>
          </w:tcPr>
          <w:p w14:paraId="78C41D5A" w14:textId="77777777" w:rsidR="001D4624" w:rsidRPr="008624F1" w:rsidRDefault="001D4624" w:rsidP="005911B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16A70FDE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22186907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Đặc điểm chung của nhà ở</w:t>
            </w:r>
          </w:p>
        </w:tc>
        <w:tc>
          <w:tcPr>
            <w:tcW w:w="1646" w:type="dxa"/>
          </w:tcPr>
          <w:p w14:paraId="1D81FFEC" w14:textId="61205B5F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</w:tcPr>
          <w:p w14:paraId="1F43B410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035F8D8D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03C6157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133503F" w14:textId="555B6EA1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</w:tcPr>
          <w:p w14:paraId="089A7A0D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2948ED30" w14:textId="77777777" w:rsidR="001D4624" w:rsidRPr="008624F1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3E63CCE6" w14:textId="77777777" w:rsidTr="005911BD">
        <w:trPr>
          <w:trHeight w:val="477"/>
        </w:trPr>
        <w:tc>
          <w:tcPr>
            <w:tcW w:w="618" w:type="dxa"/>
            <w:vMerge/>
          </w:tcPr>
          <w:p w14:paraId="79FB45FC" w14:textId="77777777" w:rsidR="001D4624" w:rsidRPr="008624F1" w:rsidRDefault="001D4624" w:rsidP="005911B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37B8DEF1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4A4D89E8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Kiến trúc nhà ở đặc trưng của Việt Nam</w:t>
            </w:r>
          </w:p>
        </w:tc>
        <w:tc>
          <w:tcPr>
            <w:tcW w:w="1646" w:type="dxa"/>
          </w:tcPr>
          <w:p w14:paraId="1BB078A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</w:tcPr>
          <w:p w14:paraId="5C1068D1" w14:textId="315E2966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7C91F9D5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072A4D67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CE826FB" w14:textId="7C19486D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</w:tcPr>
          <w:p w14:paraId="712C5EB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4E3ABCA4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01409EF5" w14:textId="77777777" w:rsidTr="005911BD">
        <w:trPr>
          <w:trHeight w:val="477"/>
        </w:trPr>
        <w:tc>
          <w:tcPr>
            <w:tcW w:w="618" w:type="dxa"/>
            <w:vMerge w:val="restart"/>
          </w:tcPr>
          <w:p w14:paraId="15B86DEC" w14:textId="77777777" w:rsidR="001D4624" w:rsidRPr="008624F1" w:rsidRDefault="001D4624" w:rsidP="005911B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11" w:type="dxa"/>
            <w:vMerge w:val="restart"/>
          </w:tcPr>
          <w:p w14:paraId="5F5DAC75" w14:textId="77777777" w:rsidR="001D4624" w:rsidRPr="008624F1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Xây dựng nhà ở</w:t>
            </w:r>
          </w:p>
        </w:tc>
        <w:tc>
          <w:tcPr>
            <w:tcW w:w="2773" w:type="dxa"/>
          </w:tcPr>
          <w:p w14:paraId="27ADE769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Vật liệu làm nhà</w:t>
            </w:r>
          </w:p>
        </w:tc>
        <w:tc>
          <w:tcPr>
            <w:tcW w:w="1646" w:type="dxa"/>
          </w:tcPr>
          <w:p w14:paraId="559377FE" w14:textId="7D53A8A1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</w:tcPr>
          <w:p w14:paraId="156F24BE" w14:textId="0466F863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63E13BDA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52C20830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8C10C26" w14:textId="70FC80DF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</w:tcPr>
          <w:p w14:paraId="20FC118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 w:val="restart"/>
          </w:tcPr>
          <w:p w14:paraId="01394E79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E84370D" w14:textId="2BB352C0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0.0</w:t>
            </w:r>
          </w:p>
        </w:tc>
      </w:tr>
      <w:tr w:rsidR="001D4624" w:rsidRPr="008624F1" w14:paraId="1232599E" w14:textId="77777777" w:rsidTr="005911BD">
        <w:trPr>
          <w:trHeight w:val="477"/>
        </w:trPr>
        <w:tc>
          <w:tcPr>
            <w:tcW w:w="618" w:type="dxa"/>
            <w:vMerge/>
          </w:tcPr>
          <w:p w14:paraId="271EC295" w14:textId="77777777" w:rsidR="001D4624" w:rsidRPr="008624F1" w:rsidRDefault="001D4624" w:rsidP="005911B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621B9858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57B05D3B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Các bước chính xây dựng nhà ở</w:t>
            </w:r>
          </w:p>
        </w:tc>
        <w:tc>
          <w:tcPr>
            <w:tcW w:w="1646" w:type="dxa"/>
          </w:tcPr>
          <w:p w14:paraId="23F5848A" w14:textId="0D793150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</w:tcPr>
          <w:p w14:paraId="1CEA6F6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68BFE6DA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25083AC0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7C28D66" w14:textId="21E8CDD8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</w:tcPr>
          <w:p w14:paraId="0DB75DF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4E9DAE3E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2EEFB15F" w14:textId="77777777" w:rsidTr="005911BD">
        <w:trPr>
          <w:trHeight w:val="477"/>
        </w:trPr>
        <w:tc>
          <w:tcPr>
            <w:tcW w:w="618" w:type="dxa"/>
            <w:vMerge w:val="restart"/>
          </w:tcPr>
          <w:p w14:paraId="30A4B4C0" w14:textId="77777777" w:rsidR="001D4624" w:rsidRPr="008624F1" w:rsidRDefault="001D4624" w:rsidP="005911B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11" w:type="dxa"/>
            <w:vMerge w:val="restart"/>
          </w:tcPr>
          <w:p w14:paraId="39B705FD" w14:textId="77777777" w:rsidR="001D4624" w:rsidRPr="008624F1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Ngôi nhà thông minh</w:t>
            </w:r>
          </w:p>
        </w:tc>
        <w:tc>
          <w:tcPr>
            <w:tcW w:w="2773" w:type="dxa"/>
          </w:tcPr>
          <w:p w14:paraId="3D6D8564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Ngôi nhà thông minh</w:t>
            </w:r>
          </w:p>
        </w:tc>
        <w:tc>
          <w:tcPr>
            <w:tcW w:w="1646" w:type="dxa"/>
          </w:tcPr>
          <w:p w14:paraId="2DA315EF" w14:textId="7D65713F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</w:tcPr>
          <w:p w14:paraId="648D4C09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1BAAE9C9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06D788C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5A816F0" w14:textId="7F6A0940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</w:tcPr>
          <w:p w14:paraId="6C84AF54" w14:textId="4B3D663B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 w:val="restart"/>
          </w:tcPr>
          <w:p w14:paraId="394727EC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9D34CB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A3218D7" w14:textId="6F57EF6B" w:rsidR="001D4624" w:rsidRPr="008624F1" w:rsidRDefault="0015253E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="001D4624" w:rsidRPr="008624F1">
              <w:rPr>
                <w:b/>
                <w:color w:val="000000" w:themeColor="text1"/>
                <w:sz w:val="24"/>
                <w:szCs w:val="24"/>
              </w:rPr>
              <w:t>0.0</w:t>
            </w:r>
          </w:p>
        </w:tc>
      </w:tr>
      <w:tr w:rsidR="001D4624" w:rsidRPr="008624F1" w14:paraId="71E2A943" w14:textId="77777777" w:rsidTr="005911BD">
        <w:trPr>
          <w:trHeight w:val="491"/>
        </w:trPr>
        <w:tc>
          <w:tcPr>
            <w:tcW w:w="618" w:type="dxa"/>
            <w:vMerge/>
          </w:tcPr>
          <w:p w14:paraId="3C744501" w14:textId="77777777" w:rsidR="001D4624" w:rsidRPr="008624F1" w:rsidRDefault="001D4624" w:rsidP="005911B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538819BE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27507AD2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Đặc điểm của ngôi nhà thông minh.</w:t>
            </w:r>
          </w:p>
        </w:tc>
        <w:tc>
          <w:tcPr>
            <w:tcW w:w="1646" w:type="dxa"/>
          </w:tcPr>
          <w:p w14:paraId="55849A3D" w14:textId="37B67E04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</w:tcPr>
          <w:p w14:paraId="5B1DE8BB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25762E3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41D7DD7B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15887EF" w14:textId="59752DC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</w:tcPr>
          <w:p w14:paraId="0C63A3E9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6593CB14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461E5446" w14:textId="77777777" w:rsidTr="005911BD">
        <w:trPr>
          <w:trHeight w:val="477"/>
        </w:trPr>
        <w:tc>
          <w:tcPr>
            <w:tcW w:w="618" w:type="dxa"/>
            <w:vMerge/>
          </w:tcPr>
          <w:p w14:paraId="1F8457DE" w14:textId="77777777" w:rsidR="001D4624" w:rsidRPr="008624F1" w:rsidRDefault="001D4624" w:rsidP="005911B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332BA21C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2BF6EA6F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Sử dụng năng lượng tiết kiệm và hiệu quả trong gia đình.</w:t>
            </w:r>
          </w:p>
        </w:tc>
        <w:tc>
          <w:tcPr>
            <w:tcW w:w="1646" w:type="dxa"/>
          </w:tcPr>
          <w:p w14:paraId="3A8C6B22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</w:tcPr>
          <w:p w14:paraId="37F6C3C7" w14:textId="6F0D2A4E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10C18DA0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6C62EEEA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A748543" w14:textId="671CDDC8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</w:tcPr>
          <w:p w14:paraId="532937BA" w14:textId="197A5762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6F4BB2FC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7153288D" w14:textId="77777777" w:rsidTr="005911BD">
        <w:trPr>
          <w:trHeight w:val="477"/>
        </w:trPr>
        <w:tc>
          <w:tcPr>
            <w:tcW w:w="618" w:type="dxa"/>
            <w:vMerge w:val="restart"/>
          </w:tcPr>
          <w:p w14:paraId="1493DC78" w14:textId="77777777" w:rsidR="001D4624" w:rsidRPr="008624F1" w:rsidRDefault="001D4624" w:rsidP="005911B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11" w:type="dxa"/>
            <w:vMerge w:val="restart"/>
          </w:tcPr>
          <w:p w14:paraId="077DB5AC" w14:textId="77777777" w:rsidR="001D4624" w:rsidRPr="008624F1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Khái quát về đồ dùng điện trong gia đình</w:t>
            </w:r>
          </w:p>
        </w:tc>
        <w:tc>
          <w:tcPr>
            <w:tcW w:w="2773" w:type="dxa"/>
          </w:tcPr>
          <w:p w14:paraId="7CAF454C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Đồ dùng điện trong gia đình</w:t>
            </w:r>
          </w:p>
        </w:tc>
        <w:tc>
          <w:tcPr>
            <w:tcW w:w="1646" w:type="dxa"/>
          </w:tcPr>
          <w:p w14:paraId="6B026F31" w14:textId="7760DEF2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26" w:type="dxa"/>
          </w:tcPr>
          <w:p w14:paraId="57708AEF" w14:textId="575AC1F3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138ECE77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6893645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97CADB9" w14:textId="29FA20EA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47" w:type="dxa"/>
          </w:tcPr>
          <w:p w14:paraId="3F218FCA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 w:val="restart"/>
          </w:tcPr>
          <w:p w14:paraId="0595FC59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FE8C24" w14:textId="169CA88B" w:rsidR="001D4624" w:rsidRPr="008624F1" w:rsidRDefault="00205263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="001D4624" w:rsidRPr="008624F1">
              <w:rPr>
                <w:b/>
                <w:color w:val="000000" w:themeColor="text1"/>
                <w:sz w:val="24"/>
                <w:szCs w:val="24"/>
              </w:rPr>
              <w:t>0.0</w:t>
            </w:r>
          </w:p>
        </w:tc>
      </w:tr>
      <w:tr w:rsidR="001D4624" w:rsidRPr="008624F1" w14:paraId="38B9C80F" w14:textId="77777777" w:rsidTr="005911BD">
        <w:trPr>
          <w:trHeight w:val="477"/>
        </w:trPr>
        <w:tc>
          <w:tcPr>
            <w:tcW w:w="618" w:type="dxa"/>
            <w:vMerge/>
          </w:tcPr>
          <w:p w14:paraId="1E47A382" w14:textId="77777777" w:rsidR="001D4624" w:rsidRPr="008624F1" w:rsidRDefault="001D4624" w:rsidP="005911B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3D58767D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05C65F19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Thông số kĩ thuật của đồ dùng điện trong gia đình</w:t>
            </w:r>
          </w:p>
        </w:tc>
        <w:tc>
          <w:tcPr>
            <w:tcW w:w="1646" w:type="dxa"/>
          </w:tcPr>
          <w:p w14:paraId="263AF2B6" w14:textId="2DE9484D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3E7E0589" w14:textId="69877B8D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8" w:type="dxa"/>
          </w:tcPr>
          <w:p w14:paraId="03A7354F" w14:textId="3BCB1788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40B4D7B0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4C3596B" w14:textId="56A22118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47" w:type="dxa"/>
          </w:tcPr>
          <w:p w14:paraId="054A5FF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114FAD5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0CF36202" w14:textId="77777777" w:rsidTr="005911BD">
        <w:trPr>
          <w:trHeight w:val="491"/>
        </w:trPr>
        <w:tc>
          <w:tcPr>
            <w:tcW w:w="618" w:type="dxa"/>
            <w:vMerge/>
          </w:tcPr>
          <w:p w14:paraId="4A3CBF0A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1779C970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36318942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Lựa chọn và sử dụng đồ dùng điện trong gia đình</w:t>
            </w:r>
          </w:p>
        </w:tc>
        <w:tc>
          <w:tcPr>
            <w:tcW w:w="1646" w:type="dxa"/>
          </w:tcPr>
          <w:p w14:paraId="256B6BF7" w14:textId="3C8F40A8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2519A50B" w14:textId="5EB030FD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8" w:type="dxa"/>
          </w:tcPr>
          <w:p w14:paraId="63DD675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FD183D7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3BB9AC8" w14:textId="24DC76C1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47" w:type="dxa"/>
          </w:tcPr>
          <w:p w14:paraId="2F2DD60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0C78AF8D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1BD4EF60" w14:textId="77777777" w:rsidTr="005911BD">
        <w:trPr>
          <w:trHeight w:val="491"/>
        </w:trPr>
        <w:tc>
          <w:tcPr>
            <w:tcW w:w="618" w:type="dxa"/>
            <w:vMerge w:val="restart"/>
          </w:tcPr>
          <w:p w14:paraId="70039986" w14:textId="77777777" w:rsidR="001D4624" w:rsidRPr="008624F1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11" w:type="dxa"/>
            <w:vMerge w:val="restart"/>
          </w:tcPr>
          <w:p w14:paraId="5525AFBA" w14:textId="77777777" w:rsidR="001D4624" w:rsidRDefault="001D4624" w:rsidP="005911BD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44A5B">
              <w:rPr>
                <w:b/>
                <w:bCs/>
                <w:color w:val="000000" w:themeColor="text1"/>
                <w:sz w:val="24"/>
                <w:szCs w:val="24"/>
              </w:rPr>
              <w:t>Đèn điện</w:t>
            </w:r>
          </w:p>
          <w:p w14:paraId="21D34AC3" w14:textId="77777777" w:rsidR="001D4624" w:rsidRPr="00144A5B" w:rsidRDefault="001D4624" w:rsidP="005911BD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41E7ECA9" w14:textId="77777777" w:rsidR="001D4624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Khái quát chung về đèn điện</w:t>
            </w:r>
          </w:p>
        </w:tc>
        <w:tc>
          <w:tcPr>
            <w:tcW w:w="1646" w:type="dxa"/>
          </w:tcPr>
          <w:p w14:paraId="796EF6B8" w14:textId="6A697891" w:rsidR="001D4624" w:rsidRPr="008624F1" w:rsidRDefault="0015253E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30FBDD3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49616D74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9B0CE0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EDC1EE2" w14:textId="7B50C820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6D999D1D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</w:tcPr>
          <w:p w14:paraId="392D59A5" w14:textId="08EFDED8" w:rsidR="001D4624" w:rsidRPr="008624F1" w:rsidRDefault="00205263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  <w:r w:rsidR="001D4624">
              <w:rPr>
                <w:b/>
                <w:color w:val="000000" w:themeColor="text1"/>
                <w:sz w:val="24"/>
                <w:szCs w:val="24"/>
              </w:rPr>
              <w:t>0.0</w:t>
            </w:r>
          </w:p>
        </w:tc>
      </w:tr>
      <w:tr w:rsidR="001D4624" w:rsidRPr="008624F1" w14:paraId="7B34C42C" w14:textId="77777777" w:rsidTr="005911BD">
        <w:trPr>
          <w:trHeight w:val="491"/>
        </w:trPr>
        <w:tc>
          <w:tcPr>
            <w:tcW w:w="618" w:type="dxa"/>
            <w:vMerge/>
          </w:tcPr>
          <w:p w14:paraId="52F006F2" w14:textId="77777777" w:rsidR="001D4624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5D476048" w14:textId="77777777" w:rsidR="001D4624" w:rsidRPr="00144A5B" w:rsidRDefault="001D4624" w:rsidP="005911BD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1645995A" w14:textId="77777777" w:rsidR="001D4624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Một số loại bóng đèn điện thông dụng</w:t>
            </w:r>
          </w:p>
        </w:tc>
        <w:tc>
          <w:tcPr>
            <w:tcW w:w="1646" w:type="dxa"/>
          </w:tcPr>
          <w:p w14:paraId="0718DA74" w14:textId="116DBFB6" w:rsidR="001D4624" w:rsidRPr="008624F1" w:rsidRDefault="0015253E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26" w:type="dxa"/>
          </w:tcPr>
          <w:p w14:paraId="5F8155ED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7FCA515E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0FA06F0C" w14:textId="0D4E7DE6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8D0E86B" w14:textId="651A6165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47" w:type="dxa"/>
          </w:tcPr>
          <w:p w14:paraId="2171082C" w14:textId="223F96CE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</w:tcPr>
          <w:p w14:paraId="08533569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1090830D" w14:textId="77777777" w:rsidTr="005911BD">
        <w:trPr>
          <w:trHeight w:val="491"/>
        </w:trPr>
        <w:tc>
          <w:tcPr>
            <w:tcW w:w="618" w:type="dxa"/>
            <w:vMerge w:val="restart"/>
          </w:tcPr>
          <w:p w14:paraId="3233F5C7" w14:textId="130056FA" w:rsidR="001D4624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11" w:type="dxa"/>
            <w:vMerge w:val="restart"/>
          </w:tcPr>
          <w:p w14:paraId="0E689695" w14:textId="4D9CE413" w:rsidR="001D4624" w:rsidRPr="00144A5B" w:rsidRDefault="001D4624" w:rsidP="005911BD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Nồi cơm điện</w:t>
            </w:r>
          </w:p>
        </w:tc>
        <w:tc>
          <w:tcPr>
            <w:tcW w:w="2773" w:type="dxa"/>
          </w:tcPr>
          <w:p w14:paraId="5D6589F3" w14:textId="16D916B9" w:rsidR="001D4624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Cấu tạo và chức năng của nồi cơm điện</w:t>
            </w:r>
          </w:p>
        </w:tc>
        <w:tc>
          <w:tcPr>
            <w:tcW w:w="1646" w:type="dxa"/>
          </w:tcPr>
          <w:p w14:paraId="1B6A157B" w14:textId="459F0CE4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4FC6E03B" w14:textId="01BE5AC0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8" w:type="dxa"/>
          </w:tcPr>
          <w:p w14:paraId="1B951B64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42488AA5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3FBA212" w14:textId="063274D1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47" w:type="dxa"/>
          </w:tcPr>
          <w:p w14:paraId="17858D58" w14:textId="72108CCC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 w:val="restart"/>
          </w:tcPr>
          <w:p w14:paraId="798C25BB" w14:textId="6BFBEB1B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40.0</w:t>
            </w:r>
          </w:p>
        </w:tc>
      </w:tr>
      <w:tr w:rsidR="001D4624" w:rsidRPr="008624F1" w14:paraId="108B5904" w14:textId="77777777" w:rsidTr="005911BD">
        <w:trPr>
          <w:trHeight w:val="491"/>
        </w:trPr>
        <w:tc>
          <w:tcPr>
            <w:tcW w:w="618" w:type="dxa"/>
            <w:vMerge/>
          </w:tcPr>
          <w:p w14:paraId="5ED3877C" w14:textId="77777777" w:rsidR="001D4624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74019B60" w14:textId="77777777" w:rsidR="001D4624" w:rsidRDefault="001D4624" w:rsidP="005911BD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7CB2B153" w14:textId="0EE021B1" w:rsidR="001D4624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Nguyên lí làm việc</w:t>
            </w:r>
          </w:p>
        </w:tc>
        <w:tc>
          <w:tcPr>
            <w:tcW w:w="1646" w:type="dxa"/>
          </w:tcPr>
          <w:p w14:paraId="6E49BC4E" w14:textId="13366E06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</w:tcPr>
          <w:p w14:paraId="1DC9DF9E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64947DCC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2FAAED4D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B5E75EB" w14:textId="2A278DC9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</w:tcPr>
          <w:p w14:paraId="01DE952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530C0E3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10124283" w14:textId="77777777" w:rsidTr="005911BD">
        <w:trPr>
          <w:trHeight w:val="491"/>
        </w:trPr>
        <w:tc>
          <w:tcPr>
            <w:tcW w:w="618" w:type="dxa"/>
            <w:vMerge/>
          </w:tcPr>
          <w:p w14:paraId="6C1599BD" w14:textId="77777777" w:rsidR="001D4624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13B7D61C" w14:textId="77777777" w:rsidR="001D4624" w:rsidRDefault="001D4624" w:rsidP="005911BD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0E9D99C3" w14:textId="4FAFAC61" w:rsidR="001D4624" w:rsidRDefault="001D4624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Lựa chọn và sử dụng</w:t>
            </w:r>
          </w:p>
        </w:tc>
        <w:tc>
          <w:tcPr>
            <w:tcW w:w="1646" w:type="dxa"/>
          </w:tcPr>
          <w:p w14:paraId="4F207A0C" w14:textId="14E79471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26" w:type="dxa"/>
          </w:tcPr>
          <w:p w14:paraId="2BF6FEA5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D93C314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68AFA683" w14:textId="4A7714F0" w:rsidR="001D4624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14:paraId="3593DE09" w14:textId="1BE669AC" w:rsidR="001D4624" w:rsidRPr="008624F1" w:rsidRDefault="00205263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04B9CF12" w14:textId="44A17547" w:rsidR="001D4624" w:rsidRPr="008624F1" w:rsidRDefault="0015253E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48" w:type="dxa"/>
            <w:vMerge/>
          </w:tcPr>
          <w:p w14:paraId="6749AA2C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17C37" w:rsidRPr="008624F1" w14:paraId="75432274" w14:textId="77777777" w:rsidTr="005911BD">
        <w:trPr>
          <w:trHeight w:val="491"/>
        </w:trPr>
        <w:tc>
          <w:tcPr>
            <w:tcW w:w="618" w:type="dxa"/>
            <w:vMerge w:val="restart"/>
          </w:tcPr>
          <w:p w14:paraId="7366A79B" w14:textId="2B8DA5CB" w:rsidR="00B17C37" w:rsidRDefault="00B17C37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11" w:type="dxa"/>
            <w:vMerge w:val="restart"/>
          </w:tcPr>
          <w:p w14:paraId="4438D63A" w14:textId="31D6F5FF" w:rsidR="00B17C37" w:rsidRDefault="00B17C37" w:rsidP="005911BD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Bếp hồng ngoại</w:t>
            </w:r>
          </w:p>
        </w:tc>
        <w:tc>
          <w:tcPr>
            <w:tcW w:w="2773" w:type="dxa"/>
          </w:tcPr>
          <w:p w14:paraId="537F3EB8" w14:textId="1D4BF6D9" w:rsidR="00B17C37" w:rsidRDefault="00B17C37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Cấu tạo và chức năng của bếp hồng ngoại</w:t>
            </w:r>
          </w:p>
        </w:tc>
        <w:tc>
          <w:tcPr>
            <w:tcW w:w="1646" w:type="dxa"/>
          </w:tcPr>
          <w:p w14:paraId="5395F5E7" w14:textId="47EC9CA2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3B078FB0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2C201494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65C229BC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4C8056F" w14:textId="38C48635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</w:tcPr>
          <w:p w14:paraId="688561FE" w14:textId="665D6CA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48" w:type="dxa"/>
            <w:vMerge w:val="restart"/>
          </w:tcPr>
          <w:p w14:paraId="600D31FA" w14:textId="62CACE5F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30.0</w:t>
            </w:r>
          </w:p>
        </w:tc>
      </w:tr>
      <w:tr w:rsidR="00B17C37" w:rsidRPr="008624F1" w14:paraId="58CC909C" w14:textId="77777777" w:rsidTr="005911BD">
        <w:trPr>
          <w:trHeight w:val="491"/>
        </w:trPr>
        <w:tc>
          <w:tcPr>
            <w:tcW w:w="618" w:type="dxa"/>
            <w:vMerge/>
          </w:tcPr>
          <w:p w14:paraId="767D34B5" w14:textId="77777777" w:rsidR="00B17C37" w:rsidRDefault="00B17C37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3C5BEDB4" w14:textId="77777777" w:rsidR="00B17C37" w:rsidRDefault="00B17C37" w:rsidP="005911BD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2DBAE63D" w14:textId="1B1980D9" w:rsidR="00B17C37" w:rsidRDefault="00B17C37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Nguyên lí làm việc</w:t>
            </w:r>
          </w:p>
        </w:tc>
        <w:tc>
          <w:tcPr>
            <w:tcW w:w="1646" w:type="dxa"/>
          </w:tcPr>
          <w:p w14:paraId="761F6F73" w14:textId="04E45DBC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2F037EF2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429E09B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459A7A37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24F7D00" w14:textId="78F27AF9" w:rsidR="00B17C37" w:rsidRPr="008624F1" w:rsidRDefault="00233E12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4E7B4DDA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6B6690C4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17C37" w:rsidRPr="008624F1" w14:paraId="53805205" w14:textId="77777777" w:rsidTr="005911BD">
        <w:trPr>
          <w:trHeight w:val="491"/>
        </w:trPr>
        <w:tc>
          <w:tcPr>
            <w:tcW w:w="618" w:type="dxa"/>
            <w:vMerge/>
          </w:tcPr>
          <w:p w14:paraId="09B8F7DC" w14:textId="77777777" w:rsidR="00B17C37" w:rsidRDefault="00B17C37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180964C1" w14:textId="77777777" w:rsidR="00B17C37" w:rsidRDefault="00B17C37" w:rsidP="005911BD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3B6AEB93" w14:textId="22A05166" w:rsidR="00B17C37" w:rsidRDefault="00B17C37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Lựa chọn và sử dụng</w:t>
            </w:r>
          </w:p>
        </w:tc>
        <w:tc>
          <w:tcPr>
            <w:tcW w:w="1646" w:type="dxa"/>
          </w:tcPr>
          <w:p w14:paraId="0FDC275E" w14:textId="0BEF5DE9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</w:tcPr>
          <w:p w14:paraId="0BDF0723" w14:textId="323F475A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8" w:type="dxa"/>
          </w:tcPr>
          <w:p w14:paraId="06216FDB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4BCCE97E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F2664D0" w14:textId="418442C3" w:rsidR="00B17C37" w:rsidRPr="008624F1" w:rsidRDefault="00233E12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4EF63177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55D47B05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17C37" w:rsidRPr="008624F1" w14:paraId="0B1FF3A6" w14:textId="77777777" w:rsidTr="005911BD">
        <w:trPr>
          <w:trHeight w:val="491"/>
        </w:trPr>
        <w:tc>
          <w:tcPr>
            <w:tcW w:w="618" w:type="dxa"/>
            <w:vMerge/>
          </w:tcPr>
          <w:p w14:paraId="0CA4557E" w14:textId="6E6C6126" w:rsidR="00B17C37" w:rsidRDefault="00B17C37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14:paraId="17708AA2" w14:textId="35E006A9" w:rsidR="00B17C37" w:rsidRDefault="00B17C37" w:rsidP="005911BD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73" w:type="dxa"/>
          </w:tcPr>
          <w:p w14:paraId="538323BF" w14:textId="209D2DF0" w:rsidR="00B17C37" w:rsidRDefault="00B17C37" w:rsidP="005911B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Sử dụng điện năng an toàn và tiết kiệm</w:t>
            </w:r>
          </w:p>
        </w:tc>
        <w:tc>
          <w:tcPr>
            <w:tcW w:w="1646" w:type="dxa"/>
          </w:tcPr>
          <w:p w14:paraId="68FF2762" w14:textId="3A6065F6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</w:tcPr>
          <w:p w14:paraId="1F96C201" w14:textId="70F974D2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</w:tcPr>
          <w:p w14:paraId="759D6D50" w14:textId="472A1E7A" w:rsidR="00B17C37" w:rsidRPr="008624F1" w:rsidRDefault="00B17C37" w:rsidP="0015253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8" w:type="dxa"/>
          </w:tcPr>
          <w:p w14:paraId="337784CF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B2EBEA9" w14:textId="7AA66CD6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1B551B7C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14:paraId="2B0C1F77" w14:textId="77777777" w:rsidR="00B17C37" w:rsidRPr="008624F1" w:rsidRDefault="00B17C3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6EF8DF0E" w14:textId="77777777" w:rsidTr="005911BD">
        <w:trPr>
          <w:trHeight w:val="491"/>
        </w:trPr>
        <w:tc>
          <w:tcPr>
            <w:tcW w:w="4702" w:type="dxa"/>
            <w:gridSpan w:val="3"/>
          </w:tcPr>
          <w:p w14:paraId="3256D3AE" w14:textId="77777777" w:rsidR="001D4624" w:rsidRPr="008624F1" w:rsidRDefault="001D4624" w:rsidP="005911B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1646" w:type="dxa"/>
          </w:tcPr>
          <w:p w14:paraId="48039240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6" w:type="dxa"/>
          </w:tcPr>
          <w:p w14:paraId="4C0E8B7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98" w:type="dxa"/>
          </w:tcPr>
          <w:p w14:paraId="650A76B4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8" w:type="dxa"/>
          </w:tcPr>
          <w:p w14:paraId="5D78C2FC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14:paraId="7CDD3774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47" w:type="dxa"/>
          </w:tcPr>
          <w:p w14:paraId="4DA54B49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48" w:type="dxa"/>
          </w:tcPr>
          <w:p w14:paraId="594609F5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1D4624" w:rsidRPr="008624F1" w14:paraId="4C89EA8B" w14:textId="77777777" w:rsidTr="005911BD">
        <w:trPr>
          <w:trHeight w:val="477"/>
        </w:trPr>
        <w:tc>
          <w:tcPr>
            <w:tcW w:w="4702" w:type="dxa"/>
            <w:gridSpan w:val="3"/>
          </w:tcPr>
          <w:p w14:paraId="5C92213B" w14:textId="77777777" w:rsidR="001D4624" w:rsidRPr="008624F1" w:rsidRDefault="001D4624" w:rsidP="005911B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Tỉ lệ (%)</w:t>
            </w:r>
          </w:p>
        </w:tc>
        <w:tc>
          <w:tcPr>
            <w:tcW w:w="1646" w:type="dxa"/>
          </w:tcPr>
          <w:p w14:paraId="6D11CC17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726" w:type="dxa"/>
          </w:tcPr>
          <w:p w14:paraId="5ECF91A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98" w:type="dxa"/>
          </w:tcPr>
          <w:p w14:paraId="5C12B05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98" w:type="dxa"/>
          </w:tcPr>
          <w:p w14:paraId="540303AB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9" w:type="dxa"/>
          </w:tcPr>
          <w:p w14:paraId="12B094B6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347" w:type="dxa"/>
          </w:tcPr>
          <w:p w14:paraId="1B45B89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748" w:type="dxa"/>
          </w:tcPr>
          <w:p w14:paraId="5CC6AA8E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1D4624" w:rsidRPr="008624F1" w14:paraId="4CAD8674" w14:textId="77777777" w:rsidTr="005911BD">
        <w:trPr>
          <w:trHeight w:val="491"/>
        </w:trPr>
        <w:tc>
          <w:tcPr>
            <w:tcW w:w="4702" w:type="dxa"/>
            <w:gridSpan w:val="3"/>
          </w:tcPr>
          <w:p w14:paraId="61F7B1FB" w14:textId="77777777" w:rsidR="001D4624" w:rsidRPr="008624F1" w:rsidRDefault="001D4624" w:rsidP="005911BD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Tỉ lệ chung (%)</w:t>
            </w:r>
          </w:p>
        </w:tc>
        <w:tc>
          <w:tcPr>
            <w:tcW w:w="3372" w:type="dxa"/>
            <w:gridSpan w:val="2"/>
          </w:tcPr>
          <w:p w14:paraId="7673E21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3196" w:type="dxa"/>
            <w:gridSpan w:val="2"/>
          </w:tcPr>
          <w:p w14:paraId="56B497FE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766" w:type="dxa"/>
            <w:gridSpan w:val="2"/>
          </w:tcPr>
          <w:p w14:paraId="6937C1D0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14:paraId="1B1340E6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380BF43F" w14:textId="77777777" w:rsidR="001D4624" w:rsidRPr="008624F1" w:rsidRDefault="001D4624" w:rsidP="001D4624">
      <w:pPr>
        <w:spacing w:after="0" w:line="276" w:lineRule="auto"/>
        <w:rPr>
          <w:color w:val="000000" w:themeColor="text1"/>
          <w:sz w:val="24"/>
          <w:szCs w:val="24"/>
        </w:rPr>
      </w:pPr>
    </w:p>
    <w:p w14:paraId="3DA5E223" w14:textId="284FA121" w:rsidR="001D4624" w:rsidRPr="008624F1" w:rsidRDefault="001D4624" w:rsidP="001D4624">
      <w:pPr>
        <w:spacing w:after="0" w:line="276" w:lineRule="auto"/>
        <w:jc w:val="center"/>
        <w:rPr>
          <w:b/>
          <w:color w:val="000000" w:themeColor="text1"/>
          <w:spacing w:val="1"/>
          <w:sz w:val="24"/>
          <w:szCs w:val="24"/>
        </w:rPr>
      </w:pPr>
      <w:r w:rsidRPr="008624F1">
        <w:rPr>
          <w:b/>
          <w:color w:val="000000" w:themeColor="text1"/>
          <w:sz w:val="24"/>
          <w:szCs w:val="24"/>
        </w:rPr>
        <w:t>BẢN</w:t>
      </w:r>
      <w:r w:rsidRPr="008624F1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ĐẶC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TẢ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ĐỀ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KIỂM</w:t>
      </w:r>
      <w:r w:rsidRPr="008624F1">
        <w:rPr>
          <w:b/>
          <w:color w:val="000000" w:themeColor="text1"/>
          <w:spacing w:val="-3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TRA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 w:rsidR="00DA7DBF">
        <w:rPr>
          <w:b/>
          <w:color w:val="000000" w:themeColor="text1"/>
          <w:sz w:val="24"/>
          <w:szCs w:val="24"/>
        </w:rPr>
        <w:t>CUỐI HỌC</w:t>
      </w:r>
      <w:r w:rsidRPr="008624F1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KÌ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I</w:t>
      </w:r>
      <w:r w:rsidRPr="008624F1">
        <w:rPr>
          <w:b/>
          <w:color w:val="000000" w:themeColor="text1"/>
          <w:spacing w:val="1"/>
          <w:sz w:val="24"/>
          <w:szCs w:val="24"/>
        </w:rPr>
        <w:t xml:space="preserve"> NĂM HỌC 202</w:t>
      </w:r>
      <w:r>
        <w:rPr>
          <w:b/>
          <w:color w:val="000000" w:themeColor="text1"/>
          <w:spacing w:val="1"/>
          <w:sz w:val="24"/>
          <w:szCs w:val="24"/>
        </w:rPr>
        <w:t>3</w:t>
      </w:r>
      <w:r w:rsidRPr="008624F1">
        <w:rPr>
          <w:b/>
          <w:color w:val="000000" w:themeColor="text1"/>
          <w:spacing w:val="1"/>
          <w:sz w:val="24"/>
          <w:szCs w:val="24"/>
        </w:rPr>
        <w:t>-202</w:t>
      </w:r>
      <w:r>
        <w:rPr>
          <w:b/>
          <w:color w:val="000000" w:themeColor="text1"/>
          <w:spacing w:val="1"/>
          <w:sz w:val="24"/>
          <w:szCs w:val="24"/>
        </w:rPr>
        <w:t>4</w:t>
      </w:r>
    </w:p>
    <w:p w14:paraId="1FE13CF9" w14:textId="77777777" w:rsidR="001D4624" w:rsidRPr="008624F1" w:rsidRDefault="001D4624" w:rsidP="001D4624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  <w:r w:rsidRPr="008624F1">
        <w:rPr>
          <w:b/>
          <w:color w:val="000000" w:themeColor="text1"/>
          <w:sz w:val="24"/>
          <w:szCs w:val="24"/>
        </w:rPr>
        <w:t>MÔN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CÔNG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NGHỆ LỚP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6</w:t>
      </w:r>
    </w:p>
    <w:tbl>
      <w:tblPr>
        <w:tblStyle w:val="TableGrid"/>
        <w:tblW w:w="14616" w:type="dxa"/>
        <w:tblLayout w:type="fixed"/>
        <w:tblLook w:val="04A0" w:firstRow="1" w:lastRow="0" w:firstColumn="1" w:lastColumn="0" w:noHBand="0" w:noVBand="1"/>
      </w:tblPr>
      <w:tblGrid>
        <w:gridCol w:w="558"/>
        <w:gridCol w:w="1260"/>
        <w:gridCol w:w="2070"/>
        <w:gridCol w:w="6455"/>
        <w:gridCol w:w="992"/>
        <w:gridCol w:w="1134"/>
        <w:gridCol w:w="993"/>
        <w:gridCol w:w="1154"/>
      </w:tblGrid>
      <w:tr w:rsidR="001D4624" w:rsidRPr="008624F1" w14:paraId="4344D1DE" w14:textId="77777777" w:rsidTr="005911BD">
        <w:tc>
          <w:tcPr>
            <w:tcW w:w="558" w:type="dxa"/>
            <w:vMerge w:val="restart"/>
          </w:tcPr>
          <w:p w14:paraId="1EECD149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  <w:lang w:val="vi-VN"/>
              </w:rPr>
              <w:t>S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260" w:type="dxa"/>
            <w:vMerge w:val="restart"/>
          </w:tcPr>
          <w:p w14:paraId="7E25932A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Nội dung kiến thức</w:t>
            </w:r>
          </w:p>
        </w:tc>
        <w:tc>
          <w:tcPr>
            <w:tcW w:w="2070" w:type="dxa"/>
            <w:vMerge w:val="restart"/>
          </w:tcPr>
          <w:p w14:paraId="028BB490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Đơn vị kiến thức</w:t>
            </w:r>
          </w:p>
        </w:tc>
        <w:tc>
          <w:tcPr>
            <w:tcW w:w="6455" w:type="dxa"/>
            <w:vMerge w:val="restart"/>
          </w:tcPr>
          <w:p w14:paraId="449AA6FE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2126" w:type="dxa"/>
            <w:gridSpan w:val="2"/>
          </w:tcPr>
          <w:p w14:paraId="7C053E55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Số câu hỏi </w:t>
            </w:r>
          </w:p>
        </w:tc>
        <w:tc>
          <w:tcPr>
            <w:tcW w:w="2147" w:type="dxa"/>
            <w:gridSpan w:val="2"/>
          </w:tcPr>
          <w:p w14:paraId="70352E79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Câu hỏi</w:t>
            </w:r>
          </w:p>
        </w:tc>
      </w:tr>
      <w:tr w:rsidR="001D4624" w:rsidRPr="008624F1" w14:paraId="1507CAC7" w14:textId="77777777" w:rsidTr="005911BD">
        <w:tc>
          <w:tcPr>
            <w:tcW w:w="558" w:type="dxa"/>
            <w:vMerge/>
          </w:tcPr>
          <w:p w14:paraId="4233F981" w14:textId="77777777" w:rsidR="001D4624" w:rsidRPr="008624F1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5EF7AB1E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5E6C9542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55" w:type="dxa"/>
            <w:vMerge/>
          </w:tcPr>
          <w:p w14:paraId="06A6EC62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C71230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TL</w:t>
            </w:r>
          </w:p>
          <w:p w14:paraId="0C11AA2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ý)</w:t>
            </w:r>
          </w:p>
        </w:tc>
        <w:tc>
          <w:tcPr>
            <w:tcW w:w="1134" w:type="dxa"/>
          </w:tcPr>
          <w:p w14:paraId="1CBA9263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TN</w:t>
            </w:r>
          </w:p>
          <w:p w14:paraId="3C8E941E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câu)</w:t>
            </w:r>
          </w:p>
        </w:tc>
        <w:tc>
          <w:tcPr>
            <w:tcW w:w="993" w:type="dxa"/>
          </w:tcPr>
          <w:p w14:paraId="44D5068F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TL</w:t>
            </w:r>
          </w:p>
          <w:p w14:paraId="3B69769D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ý)</w:t>
            </w:r>
          </w:p>
        </w:tc>
        <w:tc>
          <w:tcPr>
            <w:tcW w:w="1154" w:type="dxa"/>
          </w:tcPr>
          <w:p w14:paraId="57F836A2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TN</w:t>
            </w:r>
          </w:p>
          <w:p w14:paraId="6854B745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câu)</w:t>
            </w:r>
          </w:p>
        </w:tc>
      </w:tr>
      <w:tr w:rsidR="001D4624" w:rsidRPr="008624F1" w14:paraId="045F3191" w14:textId="77777777" w:rsidTr="005911BD">
        <w:tc>
          <w:tcPr>
            <w:tcW w:w="558" w:type="dxa"/>
            <w:vMerge w:val="restart"/>
          </w:tcPr>
          <w:p w14:paraId="66FAFFAB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  <w:vMerge w:val="restart"/>
          </w:tcPr>
          <w:p w14:paraId="462F38FC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Khái quát về nhà ở</w:t>
            </w:r>
          </w:p>
        </w:tc>
        <w:tc>
          <w:tcPr>
            <w:tcW w:w="2070" w:type="dxa"/>
          </w:tcPr>
          <w:p w14:paraId="1CA9EAAC" w14:textId="77777777" w:rsidR="001D4624" w:rsidRPr="008624F1" w:rsidRDefault="001D4624" w:rsidP="001D4624">
            <w:pPr>
              <w:pStyle w:val="ListParagraph"/>
              <w:numPr>
                <w:ilvl w:val="1"/>
                <w:numId w:val="5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 Vai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trò </w:t>
            </w:r>
            <w:r>
              <w:rPr>
                <w:color w:val="000000" w:themeColor="text1"/>
                <w:sz w:val="24"/>
                <w:szCs w:val="24"/>
              </w:rPr>
              <w:t>của nhà ở</w:t>
            </w:r>
          </w:p>
        </w:tc>
        <w:tc>
          <w:tcPr>
            <w:tcW w:w="6455" w:type="dxa"/>
          </w:tcPr>
          <w:p w14:paraId="3D9C9B21" w14:textId="77777777" w:rsidR="001D4624" w:rsidRPr="008624F1" w:rsidRDefault="001D4624" w:rsidP="005911B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pacing w:val="-1"/>
                <w:w w:val="95"/>
                <w:sz w:val="24"/>
                <w:szCs w:val="24"/>
                <w:lang w:val="en-US"/>
              </w:rPr>
            </w:pP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biết:</w:t>
            </w:r>
          </w:p>
          <w:p w14:paraId="3BF8283D" w14:textId="77777777" w:rsidR="001D4624" w:rsidRPr="005B0B44" w:rsidRDefault="001D4624" w:rsidP="005911BD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color w:val="000000" w:themeColor="text1"/>
                <w:spacing w:val="-1"/>
                <w:w w:val="95"/>
                <w:sz w:val="24"/>
                <w:szCs w:val="24"/>
                <w:lang w:val="en-US"/>
              </w:rPr>
              <w:t xml:space="preserve">Trình bày được vai trò của </w:t>
            </w:r>
            <w:r>
              <w:rPr>
                <w:color w:val="000000" w:themeColor="text1"/>
                <w:spacing w:val="-1"/>
                <w:w w:val="95"/>
                <w:sz w:val="24"/>
                <w:szCs w:val="24"/>
                <w:lang w:val="en-US"/>
              </w:rPr>
              <w:t>nhà ở.</w:t>
            </w:r>
          </w:p>
        </w:tc>
        <w:tc>
          <w:tcPr>
            <w:tcW w:w="992" w:type="dxa"/>
          </w:tcPr>
          <w:p w14:paraId="3A2C918A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AD82BC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13760A" w14:textId="77777777" w:rsidR="001D4624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FA418D4" w14:textId="2CB1A2F8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594386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C80429A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F87B609" w14:textId="6D784661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376483C2" w14:textId="77777777" w:rsidTr="005911BD">
        <w:tc>
          <w:tcPr>
            <w:tcW w:w="558" w:type="dxa"/>
            <w:vMerge/>
          </w:tcPr>
          <w:p w14:paraId="52FD474A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59A4C3E3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0FBCBC9" w14:textId="77777777" w:rsidR="001D4624" w:rsidRPr="008624F1" w:rsidRDefault="001D4624" w:rsidP="001D4624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Đặc điểm chung của nhà ở</w:t>
            </w:r>
          </w:p>
        </w:tc>
        <w:tc>
          <w:tcPr>
            <w:tcW w:w="6455" w:type="dxa"/>
          </w:tcPr>
          <w:p w14:paraId="76C59C35" w14:textId="77777777" w:rsidR="001D4624" w:rsidRPr="008624F1" w:rsidRDefault="001D4624" w:rsidP="005911B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biết:</w:t>
            </w:r>
          </w:p>
          <w:p w14:paraId="16069451" w14:textId="77777777" w:rsidR="001D4624" w:rsidRPr="008624F1" w:rsidRDefault="001D4624" w:rsidP="005911BD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spacing w:line="276" w:lineRule="auto"/>
              <w:ind w:right="92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Nếu được đặc điểm chung của nhà ở.</w:t>
            </w:r>
          </w:p>
          <w:p w14:paraId="1574B308" w14:textId="77777777" w:rsidR="001D4624" w:rsidRPr="008624F1" w:rsidRDefault="001D4624" w:rsidP="005911BD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Nêu được cách bố trí không gian bên trong ngôi nhà.</w:t>
            </w:r>
          </w:p>
        </w:tc>
        <w:tc>
          <w:tcPr>
            <w:tcW w:w="992" w:type="dxa"/>
          </w:tcPr>
          <w:p w14:paraId="3904F7F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EA8E80B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DA9B68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D889B1A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CB328BC" w14:textId="35C5D312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2E9600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763D78CE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F506BE0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B473FBA" w14:textId="7F6FB6ED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236A6AB9" w14:textId="77777777" w:rsidTr="005911BD">
        <w:tc>
          <w:tcPr>
            <w:tcW w:w="558" w:type="dxa"/>
            <w:vMerge/>
          </w:tcPr>
          <w:p w14:paraId="261F845E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225CA4A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ECE3EF1" w14:textId="77777777" w:rsidR="001D4624" w:rsidRPr="008624F1" w:rsidRDefault="001D4624" w:rsidP="001D4624">
            <w:pPr>
              <w:pStyle w:val="ListParagraph"/>
              <w:numPr>
                <w:ilvl w:val="1"/>
                <w:numId w:val="5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Kiến trúc nhà ở đặc trưng của Việt Nam</w:t>
            </w:r>
          </w:p>
        </w:tc>
        <w:tc>
          <w:tcPr>
            <w:tcW w:w="6455" w:type="dxa"/>
          </w:tcPr>
          <w:p w14:paraId="69517705" w14:textId="77777777" w:rsidR="001D4624" w:rsidRPr="008624F1" w:rsidRDefault="001D4624" w:rsidP="005911B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754FE1FD" w14:textId="77777777" w:rsidR="001D4624" w:rsidRPr="008624F1" w:rsidRDefault="001D4624" w:rsidP="005911BD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w w:val="95"/>
                <w:sz w:val="24"/>
                <w:szCs w:val="24"/>
                <w:lang w:val="en-US"/>
              </w:rPr>
              <w:t>Kể được một số kiến trúc nhà ở đặc trưng ở Việt Nam.</w:t>
            </w:r>
          </w:p>
          <w:p w14:paraId="149DABB0" w14:textId="77777777" w:rsidR="001D4624" w:rsidRPr="008624F1" w:rsidRDefault="001D4624" w:rsidP="005911B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pacing w:val="-2"/>
                <w:w w:val="95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pacing w:val="-2"/>
                <w:w w:val="95"/>
                <w:sz w:val="24"/>
                <w:szCs w:val="24"/>
              </w:rPr>
              <w:t>hiểu:</w:t>
            </w:r>
          </w:p>
          <w:p w14:paraId="7FD02D51" w14:textId="77777777" w:rsidR="001D4624" w:rsidRPr="008624F1" w:rsidRDefault="001D4624" w:rsidP="005911BD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ind w:right="88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3"/>
                <w:sz w:val="24"/>
                <w:szCs w:val="24"/>
                <w:lang w:val="en-US"/>
              </w:rPr>
              <w:t>Phân biệt được một số kiểu kiến trúc nhà ở đặc trưng ở Việt Nam.</w:t>
            </w:r>
          </w:p>
          <w:p w14:paraId="706766F9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w w:val="95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w w:val="95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12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w w:val="95"/>
                <w:sz w:val="24"/>
                <w:szCs w:val="24"/>
              </w:rPr>
              <w:t>dụng</w:t>
            </w:r>
          </w:p>
          <w:p w14:paraId="49E643AF" w14:textId="77777777" w:rsidR="001D4624" w:rsidRPr="00144A5B" w:rsidRDefault="001D4624" w:rsidP="005911BD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Xác định được kiểu kiến trúc ngôi nhà em đang ở.</w:t>
            </w:r>
          </w:p>
          <w:p w14:paraId="21BF79B3" w14:textId="77777777" w:rsidR="001D4624" w:rsidRPr="008624F1" w:rsidRDefault="001D4624" w:rsidP="005911BD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Phát hiện sự phù hợp của kiểu kiến trúc nhà ở với đặc điểm địa hình, tập quán sinh hoạt người dân.</w:t>
            </w:r>
          </w:p>
        </w:tc>
        <w:tc>
          <w:tcPr>
            <w:tcW w:w="992" w:type="dxa"/>
          </w:tcPr>
          <w:p w14:paraId="49AC9BCC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DE1BDCB" w14:textId="77777777" w:rsidR="001D4624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    </w:t>
            </w:r>
          </w:p>
          <w:p w14:paraId="583B0909" w14:textId="77777777" w:rsidR="001D4624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BD67482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40A20E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395AC4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FFE2A2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4A413A0" w14:textId="7BC995C9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91CBD2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25452A4E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974C534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FBE580C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4449D61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7563D9F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286DD1F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DDB85E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6F6BA47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254FE40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1AAA986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B36766F" w14:textId="0C7BC0AB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739A0C0C" w14:textId="77777777" w:rsidTr="005911BD">
        <w:tc>
          <w:tcPr>
            <w:tcW w:w="558" w:type="dxa"/>
            <w:vMerge w:val="restart"/>
          </w:tcPr>
          <w:p w14:paraId="448D1259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  <w:vMerge w:val="restart"/>
          </w:tcPr>
          <w:p w14:paraId="7305C3AF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Xây dựng nhà ở</w:t>
            </w:r>
          </w:p>
        </w:tc>
        <w:tc>
          <w:tcPr>
            <w:tcW w:w="2070" w:type="dxa"/>
          </w:tcPr>
          <w:p w14:paraId="3F310B3B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2.1.</w:t>
            </w:r>
            <w:r>
              <w:rPr>
                <w:color w:val="000000" w:themeColor="text1"/>
                <w:sz w:val="24"/>
                <w:szCs w:val="24"/>
              </w:rPr>
              <w:t>Vật liệu làm nhà</w:t>
            </w:r>
          </w:p>
        </w:tc>
        <w:tc>
          <w:tcPr>
            <w:tcW w:w="6455" w:type="dxa"/>
          </w:tcPr>
          <w:p w14:paraId="5788BD9C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33DEE815" w14:textId="77777777" w:rsidR="001D4624" w:rsidRPr="000D474A" w:rsidRDefault="001D4624" w:rsidP="005911BD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Nêu được </w:t>
            </w:r>
            <w:r>
              <w:rPr>
                <w:color w:val="000000" w:themeColor="text1"/>
                <w:sz w:val="24"/>
                <w:szCs w:val="24"/>
              </w:rPr>
              <w:t>một số vật liệu xây dựng nhà ở.</w:t>
            </w:r>
          </w:p>
          <w:p w14:paraId="097A4260" w14:textId="77777777" w:rsidR="001D4624" w:rsidRDefault="001D4624" w:rsidP="005911BD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Nhận biết được vật liệu tự nhiên và vật liệu nhân tạo.</w:t>
            </w:r>
          </w:p>
          <w:p w14:paraId="32512110" w14:textId="77777777" w:rsidR="001D4624" w:rsidRPr="000D474A" w:rsidRDefault="001D4624" w:rsidP="005911BD">
            <w:pPr>
              <w:spacing w:line="276" w:lineRule="auto"/>
              <w:ind w:left="-61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D474A">
              <w:rPr>
                <w:b/>
                <w:bCs/>
                <w:color w:val="000000" w:themeColor="text1"/>
                <w:sz w:val="24"/>
                <w:szCs w:val="24"/>
              </w:rPr>
              <w:t>Thông hiểu</w:t>
            </w:r>
          </w:p>
          <w:p w14:paraId="6D6E2186" w14:textId="77777777" w:rsidR="001D4624" w:rsidRPr="000D474A" w:rsidRDefault="001D4624" w:rsidP="005911BD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Hiểu được các công dụng của các vật liệu làm nhà.</w:t>
            </w:r>
          </w:p>
        </w:tc>
        <w:tc>
          <w:tcPr>
            <w:tcW w:w="992" w:type="dxa"/>
          </w:tcPr>
          <w:p w14:paraId="35091328" w14:textId="77777777" w:rsidR="001D4624" w:rsidRPr="008624F1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830BA9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0727976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AA7877" w14:textId="77777777" w:rsidR="001D4624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0DC237A" w14:textId="029B1D31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849ECA4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70840F2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2B05703" w14:textId="03C7568D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06D26C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AC36C40" w14:textId="77777777" w:rsidR="001D4624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61CA61E" w14:textId="1E6AD703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41DC90E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5B6F72D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7355211" w14:textId="45E1E61B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6AA4FD83" w14:textId="77777777" w:rsidTr="005911BD">
        <w:trPr>
          <w:trHeight w:val="1408"/>
        </w:trPr>
        <w:tc>
          <w:tcPr>
            <w:tcW w:w="558" w:type="dxa"/>
            <w:vMerge/>
          </w:tcPr>
          <w:p w14:paraId="77CD193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124CA8A6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1EEAA2B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2.2.</w:t>
            </w:r>
            <w:r>
              <w:rPr>
                <w:color w:val="000000" w:themeColor="text1"/>
                <w:sz w:val="24"/>
                <w:szCs w:val="24"/>
              </w:rPr>
              <w:t>Các bước chính xây dựng nhà ở</w:t>
            </w:r>
          </w:p>
        </w:tc>
        <w:tc>
          <w:tcPr>
            <w:tcW w:w="6455" w:type="dxa"/>
          </w:tcPr>
          <w:p w14:paraId="5C03007F" w14:textId="77777777" w:rsidR="001D4624" w:rsidRPr="008624F1" w:rsidRDefault="001D4624" w:rsidP="005911B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7A36EFE9" w14:textId="77777777" w:rsidR="001D4624" w:rsidRPr="00144A5B" w:rsidRDefault="001D4624" w:rsidP="005911BD">
            <w:pPr>
              <w:pStyle w:val="TableParagraph"/>
              <w:spacing w:line="276" w:lineRule="auto"/>
              <w:ind w:right="96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-</w:t>
            </w:r>
            <w:r w:rsidRPr="008624F1">
              <w:rPr>
                <w:b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Kể</w:t>
            </w:r>
            <w:r w:rsidRPr="008624F1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tên</w:t>
            </w:r>
            <w:r w:rsidRPr="008624F1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bước chính để xây dựng một ngôi nhà.</w:t>
            </w:r>
          </w:p>
          <w:p w14:paraId="289EAD70" w14:textId="77777777" w:rsidR="001D4624" w:rsidRPr="008624F1" w:rsidRDefault="001D4624" w:rsidP="005911B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</w:t>
            </w:r>
          </w:p>
          <w:p w14:paraId="6A707BD3" w14:textId="77777777" w:rsidR="001D4624" w:rsidRPr="00144A5B" w:rsidRDefault="001D4624" w:rsidP="005911BD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Sắp xếp đúng trình tự các bước chính để xây dựng một ngôi nhà.</w:t>
            </w:r>
          </w:p>
        </w:tc>
        <w:tc>
          <w:tcPr>
            <w:tcW w:w="992" w:type="dxa"/>
          </w:tcPr>
          <w:p w14:paraId="784B3B32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92ADC6E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C575E1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EC2B656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ED9CA72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386304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23B3DA2" w14:textId="06458436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5B85DF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CFAD9ED" w14:textId="77777777" w:rsidR="001D4624" w:rsidRPr="008624F1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872E37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304DB02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C52AC33" w14:textId="3119B822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4A9D5978" w14:textId="77777777" w:rsidTr="005911BD">
        <w:tc>
          <w:tcPr>
            <w:tcW w:w="558" w:type="dxa"/>
            <w:vMerge w:val="restart"/>
          </w:tcPr>
          <w:p w14:paraId="569E746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0" w:type="dxa"/>
            <w:vMerge w:val="restart"/>
          </w:tcPr>
          <w:p w14:paraId="17E3E617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Ngôi nhà thông minh</w:t>
            </w:r>
          </w:p>
        </w:tc>
        <w:tc>
          <w:tcPr>
            <w:tcW w:w="2070" w:type="dxa"/>
          </w:tcPr>
          <w:p w14:paraId="1CFEB7F4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3.1.</w:t>
            </w:r>
            <w:r>
              <w:rPr>
                <w:color w:val="000000" w:themeColor="text1"/>
                <w:sz w:val="24"/>
                <w:szCs w:val="24"/>
              </w:rPr>
              <w:t>Ngôi nhà thông minh</w:t>
            </w:r>
          </w:p>
        </w:tc>
        <w:tc>
          <w:tcPr>
            <w:tcW w:w="6455" w:type="dxa"/>
          </w:tcPr>
          <w:p w14:paraId="72E3DCEF" w14:textId="77777777" w:rsidR="001D4624" w:rsidRPr="008624F1" w:rsidRDefault="001D4624" w:rsidP="005911B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2A9FC01A" w14:textId="77777777" w:rsidR="001D4624" w:rsidRPr="006678F3" w:rsidRDefault="001D4624" w:rsidP="001D4624">
            <w:pPr>
              <w:pStyle w:val="TableParagraph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Nêu được đặc điểm của ngôi nhà thông minh.</w:t>
            </w:r>
          </w:p>
          <w:p w14:paraId="4D9961E9" w14:textId="77777777" w:rsidR="001D4624" w:rsidRPr="00AD2D6A" w:rsidRDefault="001D4624" w:rsidP="001D4624">
            <w:pPr>
              <w:pStyle w:val="TableParagraph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Mô tả được nguyên lí hoạt động các hệ thống trong ngôi nhà thông minh.</w:t>
            </w:r>
          </w:p>
          <w:p w14:paraId="104E17E4" w14:textId="77777777" w:rsidR="001D4624" w:rsidRPr="008624F1" w:rsidRDefault="001D4624" w:rsidP="005911BD">
            <w:pPr>
              <w:pStyle w:val="TableParagraph"/>
              <w:spacing w:line="276" w:lineRule="auto"/>
              <w:ind w:left="-4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</w:t>
            </w:r>
          </w:p>
          <w:p w14:paraId="1EF73D0D" w14:textId="77777777" w:rsidR="001D4624" w:rsidRDefault="001D4624" w:rsidP="001D4624">
            <w:pPr>
              <w:pStyle w:val="TableParagraph"/>
              <w:numPr>
                <w:ilvl w:val="0"/>
                <w:numId w:val="2"/>
              </w:numPr>
              <w:spacing w:line="276" w:lineRule="auto"/>
              <w:jc w:val="both"/>
              <w:rPr>
                <w:color w:val="000000" w:themeColor="text1"/>
                <w:w w:val="95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w w:val="95"/>
                <w:sz w:val="24"/>
                <w:szCs w:val="24"/>
                <w:lang w:val="en-US"/>
              </w:rPr>
              <w:t>Mô tả được những đặc điểm của ngôi nhà thông minh.</w:t>
            </w:r>
          </w:p>
          <w:p w14:paraId="0DEDF08B" w14:textId="77777777" w:rsidR="001D4624" w:rsidRPr="00AD2D6A" w:rsidRDefault="001D4624" w:rsidP="001D4624">
            <w:pPr>
              <w:pStyle w:val="TableParagraph"/>
              <w:numPr>
                <w:ilvl w:val="0"/>
                <w:numId w:val="2"/>
              </w:numPr>
              <w:spacing w:line="276" w:lineRule="auto"/>
              <w:jc w:val="both"/>
              <w:rPr>
                <w:color w:val="000000" w:themeColor="text1"/>
                <w:w w:val="95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w w:val="95"/>
                <w:sz w:val="24"/>
                <w:szCs w:val="24"/>
                <w:lang w:val="en-US"/>
              </w:rPr>
              <w:t>Nhận biết được những đặc điểm của ngôi nhà thông minh.</w:t>
            </w:r>
          </w:p>
          <w:p w14:paraId="7C31CFA5" w14:textId="77777777" w:rsidR="001D4624" w:rsidRPr="008624F1" w:rsidRDefault="001D4624" w:rsidP="005911B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dụng:</w:t>
            </w:r>
          </w:p>
          <w:p w14:paraId="1DF7F444" w14:textId="77777777" w:rsidR="001D4624" w:rsidRPr="008624F1" w:rsidRDefault="001D4624" w:rsidP="001D4624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Nhận diện được những dấu hiệu của ngôi nhà thông minh trong thực tế.</w:t>
            </w:r>
          </w:p>
        </w:tc>
        <w:tc>
          <w:tcPr>
            <w:tcW w:w="992" w:type="dxa"/>
          </w:tcPr>
          <w:p w14:paraId="4C6289FA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B541B47" w14:textId="42B9C086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A75C5D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38F5972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D670EFB" w14:textId="6B1BBC2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B67F3C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53C08A6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2498B5" w14:textId="220E1E74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16030769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D400EB4" w14:textId="12B30C6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D80D4C6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26F916A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D2A4F20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B2A3A46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E0A4A05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BC647B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0B93764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C8ED0A5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DE71133" w14:textId="769E696F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48BA167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BBBB805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B8F7C38" w14:textId="472F9F4A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3186EB7D" w14:textId="77777777" w:rsidTr="005911BD">
        <w:tc>
          <w:tcPr>
            <w:tcW w:w="558" w:type="dxa"/>
            <w:vMerge/>
          </w:tcPr>
          <w:p w14:paraId="117E247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F48C058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507B9C7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3.2.</w:t>
            </w:r>
            <w:r>
              <w:rPr>
                <w:color w:val="000000" w:themeColor="text1"/>
                <w:sz w:val="24"/>
                <w:szCs w:val="24"/>
              </w:rPr>
              <w:t>Sử dụng năng lượng trong gia đình</w:t>
            </w:r>
          </w:p>
        </w:tc>
        <w:tc>
          <w:tcPr>
            <w:tcW w:w="6455" w:type="dxa"/>
          </w:tcPr>
          <w:p w14:paraId="646EB78B" w14:textId="77777777" w:rsidR="001D4624" w:rsidRPr="008624F1" w:rsidRDefault="001D4624" w:rsidP="005911BD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06844ECE" w14:textId="77777777" w:rsidR="001D4624" w:rsidRPr="00AD2D6A" w:rsidRDefault="001D4624" w:rsidP="001D4624">
            <w:pPr>
              <w:pStyle w:val="TableParagraph"/>
              <w:numPr>
                <w:ilvl w:val="0"/>
                <w:numId w:val="3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Trình bày được một số biện pháp sử dụng năng lượng trong gia đình tiết kiệm, hiệu quả.</w:t>
            </w:r>
          </w:p>
          <w:p w14:paraId="1CCFD941" w14:textId="77777777" w:rsidR="001D4624" w:rsidRPr="008624F1" w:rsidRDefault="001D4624" w:rsidP="005911BD">
            <w:pPr>
              <w:pStyle w:val="TableParagraph"/>
              <w:spacing w:line="276" w:lineRule="auto"/>
              <w:ind w:left="-4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lastRenderedPageBreak/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</w:t>
            </w:r>
          </w:p>
          <w:p w14:paraId="6CCE50BA" w14:textId="77777777" w:rsidR="001D4624" w:rsidRPr="00AD2D6A" w:rsidRDefault="001D4624" w:rsidP="001D4624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line="276" w:lineRule="auto"/>
              <w:ind w:right="98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Giải thích được vì sao cần sử dụng năng lượng trong gia đình tiết kiệm, hiệu quả.</w:t>
            </w:r>
          </w:p>
          <w:p w14:paraId="41FBDFAA" w14:textId="77777777" w:rsidR="001D4624" w:rsidRPr="008624F1" w:rsidRDefault="001D4624" w:rsidP="005911BD">
            <w:pPr>
              <w:pStyle w:val="TableParagraph"/>
              <w:tabs>
                <w:tab w:val="left" w:pos="247"/>
              </w:tabs>
              <w:spacing w:line="276" w:lineRule="auto"/>
              <w:ind w:left="-47" w:right="98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dụng:</w:t>
            </w:r>
          </w:p>
          <w:p w14:paraId="76C04C67" w14:textId="77777777" w:rsidR="001D4624" w:rsidRPr="009240D7" w:rsidRDefault="001D4624" w:rsidP="001D4624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Đề xuất được những việc làm cụ thể để xây dựng thói quen sử dụng năng lượng trong gia đình tiết kiệm, hiệu quả.</w:t>
            </w:r>
          </w:p>
          <w:p w14:paraId="4A400ED8" w14:textId="77777777" w:rsidR="001D4624" w:rsidRPr="00AD2D6A" w:rsidRDefault="001D4624" w:rsidP="005911BD">
            <w:pPr>
              <w:spacing w:line="276" w:lineRule="auto"/>
              <w:ind w:left="-4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Vận dụng cao: </w:t>
            </w:r>
            <w:r>
              <w:rPr>
                <w:color w:val="000000" w:themeColor="text1"/>
                <w:sz w:val="24"/>
                <w:szCs w:val="24"/>
              </w:rPr>
              <w:t>Thực hiện được một số biện pháp sử dụng năng lượng trong gia đình tiết kiệm, hiệu quả.</w:t>
            </w:r>
          </w:p>
        </w:tc>
        <w:tc>
          <w:tcPr>
            <w:tcW w:w="992" w:type="dxa"/>
          </w:tcPr>
          <w:p w14:paraId="16863F06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72C98C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4ECFA35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24791C7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EB066EC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069273A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D12BE74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3212EA6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B076D39" w14:textId="71267FC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F5F227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457C930" w14:textId="72E909B6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6CE1C91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C2AB041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CB895B0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0536652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6A89020C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5207149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8A6B8B6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F090AFD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8F762D3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5972D77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3B80EF6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722E050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0043AF2" w14:textId="57C8A70A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D56469B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1DF8958" w14:textId="308ED75E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7A4B124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42C6016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6EF3B3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C87ED5A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5A94893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51EFB0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4652D4B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88787D7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27304AB" w14:textId="77777777" w:rsidR="001D4624" w:rsidRPr="00856433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01CBD9F8" w14:textId="77777777" w:rsidTr="005911BD">
        <w:tc>
          <w:tcPr>
            <w:tcW w:w="558" w:type="dxa"/>
            <w:vMerge w:val="restart"/>
          </w:tcPr>
          <w:p w14:paraId="2004EC4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1260" w:type="dxa"/>
            <w:vMerge w:val="restart"/>
          </w:tcPr>
          <w:p w14:paraId="77EA5AA1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Khái quát đồ dùng điện trong gia đình</w:t>
            </w:r>
          </w:p>
        </w:tc>
        <w:tc>
          <w:tcPr>
            <w:tcW w:w="2070" w:type="dxa"/>
          </w:tcPr>
          <w:p w14:paraId="74A3BAB6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4.1. </w:t>
            </w:r>
            <w:r>
              <w:rPr>
                <w:color w:val="000000" w:themeColor="text1"/>
                <w:sz w:val="24"/>
                <w:szCs w:val="24"/>
              </w:rPr>
              <w:t>Đồ dùng điện trong gia đình</w:t>
            </w:r>
          </w:p>
        </w:tc>
        <w:tc>
          <w:tcPr>
            <w:tcW w:w="6455" w:type="dxa"/>
          </w:tcPr>
          <w:p w14:paraId="483ECB6F" w14:textId="77777777" w:rsidR="001D4624" w:rsidRPr="00C629CC" w:rsidRDefault="001D4624" w:rsidP="005911BD">
            <w:p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C629CC">
              <w:rPr>
                <w:b/>
                <w:color w:val="FF0000"/>
                <w:sz w:val="24"/>
                <w:szCs w:val="24"/>
              </w:rPr>
              <w:t>Nhận biết:</w:t>
            </w:r>
          </w:p>
          <w:p w14:paraId="2C0F29C8" w14:textId="77777777" w:rsidR="001D4624" w:rsidRPr="00C629CC" w:rsidRDefault="001D4624" w:rsidP="001D4624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6" w:lineRule="auto"/>
              <w:ind w:right="98"/>
              <w:jc w:val="both"/>
              <w:rPr>
                <w:color w:val="FF0000"/>
                <w:sz w:val="24"/>
                <w:szCs w:val="24"/>
              </w:rPr>
            </w:pPr>
            <w:r w:rsidRPr="00C629CC">
              <w:rPr>
                <w:color w:val="FF0000"/>
                <w:sz w:val="24"/>
                <w:szCs w:val="24"/>
                <w:lang w:val="en-US"/>
              </w:rPr>
              <w:t>Kể tên và nêu công dụng của một số đồ dùng điện trong gia đình.</w:t>
            </w:r>
          </w:p>
        </w:tc>
        <w:tc>
          <w:tcPr>
            <w:tcW w:w="992" w:type="dxa"/>
          </w:tcPr>
          <w:p w14:paraId="5CC2A9E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2FE0C3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727846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0E5462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AC7F099" w14:textId="12E91B34" w:rsidR="001D4624" w:rsidRPr="008624F1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365CB84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733D47B0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0F428BF" w14:textId="150D4B9D" w:rsidR="001D4624" w:rsidRPr="008624F1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</w:t>
            </w:r>
          </w:p>
        </w:tc>
      </w:tr>
      <w:tr w:rsidR="001D4624" w:rsidRPr="008624F1" w14:paraId="1813BCB6" w14:textId="77777777" w:rsidTr="005911BD">
        <w:tc>
          <w:tcPr>
            <w:tcW w:w="558" w:type="dxa"/>
            <w:vMerge/>
          </w:tcPr>
          <w:p w14:paraId="0475A38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300E96B6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AB87E7A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4.2. </w:t>
            </w:r>
            <w:r>
              <w:rPr>
                <w:color w:val="000000" w:themeColor="text1"/>
                <w:sz w:val="24"/>
                <w:szCs w:val="24"/>
              </w:rPr>
              <w:t>Thông số kĩ thuật</w:t>
            </w:r>
          </w:p>
        </w:tc>
        <w:tc>
          <w:tcPr>
            <w:tcW w:w="6455" w:type="dxa"/>
          </w:tcPr>
          <w:p w14:paraId="52D8EC04" w14:textId="77777777" w:rsidR="001D4624" w:rsidRPr="00C629CC" w:rsidRDefault="001D4624" w:rsidP="005911BD">
            <w:pPr>
              <w:pStyle w:val="TableParagraph"/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C629CC">
              <w:rPr>
                <w:b/>
                <w:color w:val="FF0000"/>
                <w:sz w:val="24"/>
                <w:szCs w:val="24"/>
              </w:rPr>
              <w:t>Nhận</w:t>
            </w:r>
            <w:r w:rsidRPr="00C629CC">
              <w:rPr>
                <w:b/>
                <w:color w:val="FF0000"/>
                <w:spacing w:val="-3"/>
                <w:sz w:val="24"/>
                <w:szCs w:val="24"/>
              </w:rPr>
              <w:t xml:space="preserve"> </w:t>
            </w:r>
            <w:r w:rsidRPr="00C629CC">
              <w:rPr>
                <w:b/>
                <w:color w:val="FF0000"/>
                <w:sz w:val="24"/>
                <w:szCs w:val="24"/>
              </w:rPr>
              <w:t>biết:</w:t>
            </w:r>
          </w:p>
          <w:p w14:paraId="66E347F1" w14:textId="77777777" w:rsidR="001D4624" w:rsidRPr="00C629CC" w:rsidRDefault="001D4624" w:rsidP="001D4624">
            <w:pPr>
              <w:pStyle w:val="TableParagraph"/>
              <w:numPr>
                <w:ilvl w:val="0"/>
                <w:numId w:val="4"/>
              </w:numPr>
              <w:spacing w:line="276" w:lineRule="auto"/>
              <w:ind w:right="91"/>
              <w:jc w:val="both"/>
              <w:rPr>
                <w:color w:val="FF0000"/>
                <w:sz w:val="24"/>
                <w:szCs w:val="24"/>
              </w:rPr>
            </w:pPr>
            <w:r w:rsidRPr="00C629CC">
              <w:rPr>
                <w:color w:val="FF0000"/>
                <w:sz w:val="24"/>
                <w:szCs w:val="24"/>
                <w:lang w:val="en-US"/>
              </w:rPr>
              <w:t>Nhận biết được các thông số kĩ thuật phù hợp với nguồn điện trong gia đình.</w:t>
            </w:r>
          </w:p>
        </w:tc>
        <w:tc>
          <w:tcPr>
            <w:tcW w:w="992" w:type="dxa"/>
          </w:tcPr>
          <w:p w14:paraId="384BD75F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09223CA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173D2C7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69E054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FCFCDA9" w14:textId="3A1A87BF" w:rsidR="001D4624" w:rsidRPr="008624F1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211896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5D06F43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8491E14" w14:textId="55DE6FF7" w:rsidR="001D4624" w:rsidRPr="008624F1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</w:t>
            </w:r>
            <w:r w:rsidR="00D73023">
              <w:rPr>
                <w:b/>
                <w:color w:val="000000" w:themeColor="text1"/>
                <w:sz w:val="24"/>
                <w:szCs w:val="24"/>
              </w:rPr>
              <w:t>2,7</w:t>
            </w:r>
          </w:p>
        </w:tc>
      </w:tr>
      <w:tr w:rsidR="001D4624" w:rsidRPr="008624F1" w14:paraId="2F6AEA6F" w14:textId="77777777" w:rsidTr="005911BD">
        <w:tc>
          <w:tcPr>
            <w:tcW w:w="558" w:type="dxa"/>
            <w:vMerge/>
          </w:tcPr>
          <w:p w14:paraId="483B449E" w14:textId="77777777" w:rsidR="001D4624" w:rsidRPr="008624F1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4C44B93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99408A4" w14:textId="77777777" w:rsidR="001D4624" w:rsidRPr="008624F1" w:rsidRDefault="001D4624" w:rsidP="005911BD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4.3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color w:val="000000" w:themeColor="text1"/>
                <w:sz w:val="24"/>
                <w:szCs w:val="24"/>
              </w:rPr>
              <w:t>Lựa chọn và sử dụng đồ dùng điện trong gia đình</w:t>
            </w:r>
          </w:p>
        </w:tc>
        <w:tc>
          <w:tcPr>
            <w:tcW w:w="6455" w:type="dxa"/>
          </w:tcPr>
          <w:p w14:paraId="5F1C44EE" w14:textId="77777777" w:rsidR="001D4624" w:rsidRPr="00C629CC" w:rsidRDefault="001D4624" w:rsidP="005911BD">
            <w:p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C629CC">
              <w:rPr>
                <w:b/>
                <w:color w:val="FF0000"/>
                <w:sz w:val="24"/>
                <w:szCs w:val="24"/>
              </w:rPr>
              <w:t>Nhận biết:</w:t>
            </w:r>
          </w:p>
          <w:p w14:paraId="5A8D57FE" w14:textId="77777777" w:rsidR="001D4624" w:rsidRPr="00C629CC" w:rsidRDefault="001D4624" w:rsidP="001D4624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C629CC">
              <w:rPr>
                <w:bCs/>
                <w:color w:val="FF0000"/>
                <w:sz w:val="24"/>
                <w:szCs w:val="24"/>
              </w:rPr>
              <w:t>Nêu được cách lựa chọn đồ dùng điện trong gia đình.</w:t>
            </w:r>
          </w:p>
          <w:p w14:paraId="7B759CF0" w14:textId="77777777" w:rsidR="001D4624" w:rsidRPr="00C629CC" w:rsidRDefault="001D4624" w:rsidP="001D4624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C629CC">
              <w:rPr>
                <w:bCs/>
                <w:color w:val="FF0000"/>
                <w:sz w:val="24"/>
                <w:szCs w:val="24"/>
              </w:rPr>
              <w:t>Biết được một số lưu ý khi sử dụng đồ dùng điện trong gia đình an toàn và tiết kiệm.</w:t>
            </w:r>
          </w:p>
        </w:tc>
        <w:tc>
          <w:tcPr>
            <w:tcW w:w="992" w:type="dxa"/>
          </w:tcPr>
          <w:p w14:paraId="6A129214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7B02DF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B2A1DA6" w14:textId="77777777" w:rsidR="001D4624" w:rsidRPr="005300AB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59C02DB7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10DF80E" w14:textId="3FF216EA" w:rsidR="00D73023" w:rsidRDefault="00D73023" w:rsidP="00D73023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  <w:p w14:paraId="3CA6991A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E4C4932" w14:textId="24C619B9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A0D955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8BE675F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B908B04" w14:textId="6B478080" w:rsidR="001D4624" w:rsidRDefault="00D73023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C3,5</w:t>
            </w:r>
          </w:p>
          <w:p w14:paraId="0331FAB0" w14:textId="7CEEF64F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4624" w:rsidRPr="008624F1" w14:paraId="6ABE46FB" w14:textId="77777777" w:rsidTr="005911BD">
        <w:tc>
          <w:tcPr>
            <w:tcW w:w="558" w:type="dxa"/>
            <w:vMerge w:val="restart"/>
          </w:tcPr>
          <w:p w14:paraId="33B07C85" w14:textId="77777777" w:rsidR="001D4624" w:rsidRPr="008624F1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60" w:type="dxa"/>
            <w:vMerge w:val="restart"/>
          </w:tcPr>
          <w:p w14:paraId="14A5BCC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Đèn điện</w:t>
            </w:r>
          </w:p>
        </w:tc>
        <w:tc>
          <w:tcPr>
            <w:tcW w:w="2070" w:type="dxa"/>
          </w:tcPr>
          <w:p w14:paraId="3547FC8E" w14:textId="77777777" w:rsidR="001D4624" w:rsidRPr="008624F1" w:rsidRDefault="001D4624" w:rsidP="005911BD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5.1. Khái quát chung</w:t>
            </w:r>
          </w:p>
        </w:tc>
        <w:tc>
          <w:tcPr>
            <w:tcW w:w="6455" w:type="dxa"/>
          </w:tcPr>
          <w:p w14:paraId="25B09A65" w14:textId="77777777" w:rsidR="001D4624" w:rsidRPr="00C629CC" w:rsidRDefault="001D4624" w:rsidP="005911BD">
            <w:p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C629CC">
              <w:rPr>
                <w:b/>
                <w:color w:val="FF0000"/>
                <w:sz w:val="24"/>
                <w:szCs w:val="24"/>
              </w:rPr>
              <w:t>Nhận biết:</w:t>
            </w:r>
          </w:p>
          <w:p w14:paraId="031FE11F" w14:textId="77777777" w:rsidR="001D4624" w:rsidRPr="00C629CC" w:rsidRDefault="001D4624" w:rsidP="001D4624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</w:rPr>
            </w:pPr>
            <w:r w:rsidRPr="00C629CC">
              <w:rPr>
                <w:bCs/>
                <w:color w:val="FF0000"/>
                <w:sz w:val="24"/>
                <w:szCs w:val="24"/>
              </w:rPr>
              <w:t>Biết được công dụng của đèn điện.</w:t>
            </w:r>
          </w:p>
        </w:tc>
        <w:tc>
          <w:tcPr>
            <w:tcW w:w="992" w:type="dxa"/>
          </w:tcPr>
          <w:p w14:paraId="790C2039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1C6EE7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13D333A" w14:textId="1DD759E7" w:rsidR="00D73023" w:rsidRPr="008624F1" w:rsidRDefault="00D73023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3E3270B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6DC572B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C5D84D9" w14:textId="1C67C767" w:rsidR="00D73023" w:rsidRPr="008624F1" w:rsidRDefault="00D73023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C14</w:t>
            </w:r>
          </w:p>
        </w:tc>
      </w:tr>
      <w:tr w:rsidR="001D4624" w:rsidRPr="008624F1" w14:paraId="40CFC835" w14:textId="77777777" w:rsidTr="005911BD">
        <w:tc>
          <w:tcPr>
            <w:tcW w:w="558" w:type="dxa"/>
            <w:vMerge/>
          </w:tcPr>
          <w:p w14:paraId="20B5F655" w14:textId="77777777" w:rsidR="001D4624" w:rsidRDefault="001D4624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7FB7EAF9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DBE5954" w14:textId="77777777" w:rsidR="001D4624" w:rsidRDefault="001D4624" w:rsidP="005911BD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5.2. Một số loại bóng đèn điện thông dụng</w:t>
            </w:r>
          </w:p>
        </w:tc>
        <w:tc>
          <w:tcPr>
            <w:tcW w:w="6455" w:type="dxa"/>
          </w:tcPr>
          <w:p w14:paraId="1A75C38F" w14:textId="77777777" w:rsidR="001D4624" w:rsidRPr="00C629CC" w:rsidRDefault="001D4624" w:rsidP="005911BD">
            <w:p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C629CC">
              <w:rPr>
                <w:b/>
                <w:color w:val="FF0000"/>
                <w:sz w:val="24"/>
                <w:szCs w:val="24"/>
              </w:rPr>
              <w:t>Nhận biết</w:t>
            </w:r>
          </w:p>
          <w:p w14:paraId="32DC08D6" w14:textId="77777777" w:rsidR="001D4624" w:rsidRPr="00C629CC" w:rsidRDefault="001D4624" w:rsidP="001D4624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</w:rPr>
            </w:pPr>
            <w:r w:rsidRPr="00C629CC">
              <w:rPr>
                <w:bCs/>
                <w:color w:val="FF0000"/>
                <w:sz w:val="24"/>
                <w:szCs w:val="24"/>
              </w:rPr>
              <w:t>Nhận biết được các bộ phận chính của một số loại bóng đèn.</w:t>
            </w:r>
          </w:p>
          <w:p w14:paraId="3E4BC2F3" w14:textId="77777777" w:rsidR="001D4624" w:rsidRPr="00C629CC" w:rsidRDefault="001D4624" w:rsidP="005911BD">
            <w:pPr>
              <w:spacing w:line="276" w:lineRule="auto"/>
              <w:ind w:left="-37"/>
              <w:jc w:val="both"/>
              <w:rPr>
                <w:b/>
                <w:color w:val="FF0000"/>
                <w:sz w:val="24"/>
                <w:szCs w:val="24"/>
              </w:rPr>
            </w:pPr>
            <w:r w:rsidRPr="00C629CC">
              <w:rPr>
                <w:b/>
                <w:color w:val="FF0000"/>
                <w:sz w:val="24"/>
                <w:szCs w:val="24"/>
              </w:rPr>
              <w:t>Thông hiểu</w:t>
            </w:r>
          </w:p>
          <w:p w14:paraId="7B82A982" w14:textId="77777777" w:rsidR="001D4624" w:rsidRPr="00C629CC" w:rsidRDefault="001D4624" w:rsidP="001D4624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</w:rPr>
            </w:pPr>
            <w:r w:rsidRPr="00C629CC">
              <w:rPr>
                <w:bCs/>
                <w:color w:val="FF0000"/>
                <w:sz w:val="24"/>
                <w:szCs w:val="24"/>
              </w:rPr>
              <w:t>Mô tả được nguyên lí làm việc của một số loại bóng đèn.</w:t>
            </w:r>
          </w:p>
          <w:p w14:paraId="5EADDA22" w14:textId="77777777" w:rsidR="001D4624" w:rsidRPr="00C629CC" w:rsidRDefault="001D4624" w:rsidP="005911BD">
            <w:pPr>
              <w:spacing w:line="276" w:lineRule="auto"/>
              <w:ind w:left="-37"/>
              <w:jc w:val="both"/>
              <w:rPr>
                <w:b/>
                <w:color w:val="FF0000"/>
                <w:sz w:val="24"/>
                <w:szCs w:val="24"/>
              </w:rPr>
            </w:pPr>
            <w:r w:rsidRPr="00C629CC">
              <w:rPr>
                <w:b/>
                <w:color w:val="FF0000"/>
                <w:sz w:val="24"/>
                <w:szCs w:val="24"/>
              </w:rPr>
              <w:t>Vận dụng cao</w:t>
            </w:r>
          </w:p>
          <w:p w14:paraId="4E963892" w14:textId="77777777" w:rsidR="001D4624" w:rsidRPr="00C629CC" w:rsidRDefault="001D4624" w:rsidP="001D4624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</w:rPr>
            </w:pPr>
            <w:r w:rsidRPr="00C629CC">
              <w:rPr>
                <w:bCs/>
                <w:color w:val="FF0000"/>
                <w:sz w:val="24"/>
                <w:szCs w:val="24"/>
              </w:rPr>
              <w:t>Lựa chọn và sử dụng được các loại bóng đèn đúng cách, tiết kiệm và an toàn.</w:t>
            </w:r>
          </w:p>
        </w:tc>
        <w:tc>
          <w:tcPr>
            <w:tcW w:w="992" w:type="dxa"/>
          </w:tcPr>
          <w:p w14:paraId="74051A4B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2CEA69C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CDA6FC9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2FF45F0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62B09D0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C2453B0" w14:textId="30EB6B98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AB930E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7410BB4" w14:textId="36109A4C" w:rsidR="00D73023" w:rsidRDefault="002D6E9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  <w:p w14:paraId="24574B95" w14:textId="77777777" w:rsidR="00D73023" w:rsidRDefault="00D73023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AF2CCEC" w14:textId="6FAC3287" w:rsidR="00D73023" w:rsidRDefault="00D73023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09354D57" w14:textId="766C399E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5CE4C07F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EB9A353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2BB832A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EA3BE32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AC45922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99C4671" w14:textId="528B702C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B4735C4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5E67C71" w14:textId="1B392BD5" w:rsidR="001D4624" w:rsidRDefault="00D73023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C6,9</w:t>
            </w:r>
          </w:p>
          <w:p w14:paraId="00364897" w14:textId="77777777" w:rsidR="00D73023" w:rsidRDefault="00D73023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8B816E0" w14:textId="28F75C07" w:rsidR="00D73023" w:rsidRDefault="00D73023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C8</w:t>
            </w:r>
          </w:p>
          <w:p w14:paraId="6640C587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DE6BB03" w14:textId="77777777" w:rsidR="001D4624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09D6245" w14:textId="77777777" w:rsidR="001D4624" w:rsidRPr="008624F1" w:rsidRDefault="001D4624" w:rsidP="00D73023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72318" w:rsidRPr="008624F1" w14:paraId="34BF5E02" w14:textId="77777777" w:rsidTr="005911BD">
        <w:tc>
          <w:tcPr>
            <w:tcW w:w="558" w:type="dxa"/>
            <w:vMerge w:val="restart"/>
          </w:tcPr>
          <w:p w14:paraId="05D502C5" w14:textId="2C863171" w:rsidR="00A72318" w:rsidRDefault="00A72318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60" w:type="dxa"/>
            <w:vMerge w:val="restart"/>
          </w:tcPr>
          <w:p w14:paraId="57D80001" w14:textId="530370B4" w:rsidR="00A72318" w:rsidRDefault="00A72318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Nồi cơm điện</w:t>
            </w:r>
          </w:p>
        </w:tc>
        <w:tc>
          <w:tcPr>
            <w:tcW w:w="2070" w:type="dxa"/>
          </w:tcPr>
          <w:p w14:paraId="1485084C" w14:textId="6B513F7A" w:rsidR="00A72318" w:rsidRDefault="00A72318" w:rsidP="005911BD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6.1. Cấu tạo, chức năng, nguyên lí làm việc của nồi cơm điện</w:t>
            </w:r>
          </w:p>
        </w:tc>
        <w:tc>
          <w:tcPr>
            <w:tcW w:w="6455" w:type="dxa"/>
          </w:tcPr>
          <w:p w14:paraId="193CE286" w14:textId="33D88608" w:rsidR="00A72318" w:rsidRPr="00C629CC" w:rsidRDefault="00A72318" w:rsidP="00A72318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C629CC">
              <w:rPr>
                <w:b/>
                <w:bCs/>
                <w:color w:val="FF0000"/>
                <w:sz w:val="24"/>
                <w:szCs w:val="24"/>
              </w:rPr>
              <w:t>Nhận biết</w:t>
            </w:r>
          </w:p>
          <w:p w14:paraId="75F8D761" w14:textId="0F541F0E" w:rsidR="00A72318" w:rsidRPr="00C629CC" w:rsidRDefault="00A72318" w:rsidP="00A72318">
            <w:pPr>
              <w:rPr>
                <w:color w:val="FF0000"/>
                <w:sz w:val="24"/>
                <w:szCs w:val="24"/>
              </w:rPr>
            </w:pPr>
            <w:r w:rsidRPr="00C629CC">
              <w:rPr>
                <w:color w:val="FF0000"/>
                <w:sz w:val="24"/>
                <w:szCs w:val="24"/>
              </w:rPr>
              <w:t>- Nêu được chức năng các bộ phận chính của nồi cơm điện.</w:t>
            </w:r>
          </w:p>
          <w:p w14:paraId="64C2CF9D" w14:textId="77777777" w:rsidR="00A72318" w:rsidRPr="00C629CC" w:rsidRDefault="00A72318" w:rsidP="00A72318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C629CC">
              <w:rPr>
                <w:b/>
                <w:bCs/>
                <w:color w:val="FF0000"/>
                <w:sz w:val="24"/>
                <w:szCs w:val="24"/>
              </w:rPr>
              <w:t xml:space="preserve">Thông hiểu </w:t>
            </w:r>
          </w:p>
          <w:p w14:paraId="4E9C0E98" w14:textId="72DF91D3" w:rsidR="00A72318" w:rsidRPr="00C629CC" w:rsidRDefault="00A72318" w:rsidP="00184B2C">
            <w:pPr>
              <w:rPr>
                <w:color w:val="FF0000"/>
                <w:sz w:val="24"/>
                <w:szCs w:val="24"/>
              </w:rPr>
            </w:pPr>
            <w:r w:rsidRPr="00C629CC">
              <w:rPr>
                <w:color w:val="FF0000"/>
                <w:sz w:val="24"/>
                <w:szCs w:val="24"/>
              </w:rPr>
              <w:t>- Vẽ được sơ đồ khối, mô tả được nguyên lí làm việc và công dụng của nồi cơm điện.</w:t>
            </w:r>
          </w:p>
        </w:tc>
        <w:tc>
          <w:tcPr>
            <w:tcW w:w="992" w:type="dxa"/>
          </w:tcPr>
          <w:p w14:paraId="53E8C5E5" w14:textId="77777777" w:rsidR="00A72318" w:rsidRDefault="00A72318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EE9A29" w14:textId="77777777" w:rsidR="00A72318" w:rsidRDefault="00A72318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3FCB284" w14:textId="4E988F61" w:rsidR="00D73023" w:rsidRDefault="00135B7F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30594101" w14:textId="77777777" w:rsidR="00A72318" w:rsidRDefault="00A72318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70172C1" w14:textId="77777777" w:rsidR="00A72318" w:rsidRDefault="00A72318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B1F8F0A" w14:textId="40450607" w:rsidR="00D73023" w:rsidRDefault="00D73023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C4,10</w:t>
            </w:r>
            <w:r w:rsidR="00135B7F">
              <w:rPr>
                <w:b/>
                <w:color w:val="000000" w:themeColor="text1"/>
                <w:sz w:val="24"/>
                <w:szCs w:val="24"/>
              </w:rPr>
              <w:t>,12</w:t>
            </w:r>
          </w:p>
        </w:tc>
      </w:tr>
      <w:tr w:rsidR="00A72318" w:rsidRPr="008624F1" w14:paraId="24E31FC1" w14:textId="77777777" w:rsidTr="005911BD">
        <w:tc>
          <w:tcPr>
            <w:tcW w:w="558" w:type="dxa"/>
            <w:vMerge/>
          </w:tcPr>
          <w:p w14:paraId="17532B66" w14:textId="77777777" w:rsidR="00A72318" w:rsidRDefault="00A72318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6CB4A8A4" w14:textId="77777777" w:rsidR="00A72318" w:rsidRDefault="00A72318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9B68B72" w14:textId="3AA96C65" w:rsidR="00A72318" w:rsidRDefault="00184B2C" w:rsidP="005911BD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6.2. Lựa chọn và sử dụng nồi cơm điện</w:t>
            </w:r>
          </w:p>
        </w:tc>
        <w:tc>
          <w:tcPr>
            <w:tcW w:w="6455" w:type="dxa"/>
          </w:tcPr>
          <w:p w14:paraId="10B02EA5" w14:textId="77777777" w:rsidR="00184B2C" w:rsidRPr="00C629CC" w:rsidRDefault="00184B2C" w:rsidP="00184B2C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C629CC">
              <w:rPr>
                <w:b/>
                <w:bCs/>
                <w:color w:val="FF0000"/>
                <w:sz w:val="24"/>
                <w:szCs w:val="24"/>
              </w:rPr>
              <w:t>Vận dụng</w:t>
            </w:r>
          </w:p>
          <w:p w14:paraId="1B107599" w14:textId="51FA1C26" w:rsidR="00A72318" w:rsidRPr="00C629CC" w:rsidRDefault="00184B2C" w:rsidP="00184B2C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C629CC">
              <w:rPr>
                <w:color w:val="FF0000"/>
                <w:sz w:val="24"/>
                <w:szCs w:val="24"/>
              </w:rPr>
              <w:t>- Lựa chọn và sử dụng được nồi cơm điện đúng cách, tiết kiệm và an toàn.</w:t>
            </w:r>
          </w:p>
        </w:tc>
        <w:tc>
          <w:tcPr>
            <w:tcW w:w="992" w:type="dxa"/>
          </w:tcPr>
          <w:p w14:paraId="4ED14A49" w14:textId="77777777" w:rsidR="00A72318" w:rsidRDefault="00A72318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17C389C" w14:textId="77132FDA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190D7B3" w14:textId="77777777" w:rsidR="00A72318" w:rsidRDefault="00A72318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594A431" w14:textId="7CAFB61B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7434F5F" w14:textId="77777777" w:rsidR="00A72318" w:rsidRDefault="00A72318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26BDEBD" w14:textId="7C5AA0EC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C18,17</w:t>
            </w:r>
          </w:p>
        </w:tc>
        <w:tc>
          <w:tcPr>
            <w:tcW w:w="1154" w:type="dxa"/>
          </w:tcPr>
          <w:p w14:paraId="5FD9582A" w14:textId="77777777" w:rsidR="00A72318" w:rsidRDefault="00A72318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F4CEB13" w14:textId="04A9CECD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C15</w:t>
            </w:r>
          </w:p>
        </w:tc>
      </w:tr>
      <w:tr w:rsidR="00184B2C" w:rsidRPr="008624F1" w14:paraId="39562062" w14:textId="77777777" w:rsidTr="005911BD">
        <w:tc>
          <w:tcPr>
            <w:tcW w:w="558" w:type="dxa"/>
            <w:vMerge w:val="restart"/>
          </w:tcPr>
          <w:p w14:paraId="5F7BEA15" w14:textId="38251E47" w:rsidR="00184B2C" w:rsidRDefault="00184B2C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60" w:type="dxa"/>
            <w:vMerge w:val="restart"/>
          </w:tcPr>
          <w:p w14:paraId="2FD0188C" w14:textId="52581E48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Bếp hồng ngoại</w:t>
            </w:r>
          </w:p>
        </w:tc>
        <w:tc>
          <w:tcPr>
            <w:tcW w:w="2070" w:type="dxa"/>
          </w:tcPr>
          <w:p w14:paraId="5D4A826F" w14:textId="3668F1DB" w:rsidR="00184B2C" w:rsidRDefault="00184B2C" w:rsidP="005911BD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7.1. Cấu tạo, chức năng, nguyên lí làm việc của bếp hồng ngoại</w:t>
            </w:r>
          </w:p>
        </w:tc>
        <w:tc>
          <w:tcPr>
            <w:tcW w:w="6455" w:type="dxa"/>
          </w:tcPr>
          <w:p w14:paraId="08ADBDEA" w14:textId="77777777" w:rsidR="00184B2C" w:rsidRPr="00C629CC" w:rsidRDefault="00184B2C" w:rsidP="00184B2C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C629CC">
              <w:rPr>
                <w:b/>
                <w:bCs/>
                <w:color w:val="FF0000"/>
                <w:sz w:val="24"/>
                <w:szCs w:val="24"/>
              </w:rPr>
              <w:t>Nhận biết</w:t>
            </w:r>
          </w:p>
          <w:p w14:paraId="0878D0DE" w14:textId="734F504C" w:rsidR="00184B2C" w:rsidRPr="00C629CC" w:rsidRDefault="00184B2C" w:rsidP="00184B2C">
            <w:pPr>
              <w:pStyle w:val="ListParagraph"/>
              <w:numPr>
                <w:ilvl w:val="0"/>
                <w:numId w:val="4"/>
              </w:numPr>
              <w:rPr>
                <w:color w:val="FF0000"/>
                <w:sz w:val="24"/>
                <w:szCs w:val="24"/>
              </w:rPr>
            </w:pPr>
            <w:r w:rsidRPr="00C629CC">
              <w:rPr>
                <w:color w:val="FF0000"/>
                <w:sz w:val="24"/>
                <w:szCs w:val="24"/>
              </w:rPr>
              <w:t>Nêu được chức năng các bộ phận chính của bếp hồng ngoại.</w:t>
            </w:r>
          </w:p>
          <w:p w14:paraId="58326E57" w14:textId="77777777" w:rsidR="00184B2C" w:rsidRPr="00C629CC" w:rsidRDefault="00184B2C" w:rsidP="00184B2C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C629CC">
              <w:rPr>
                <w:b/>
                <w:bCs/>
                <w:color w:val="FF0000"/>
                <w:sz w:val="24"/>
                <w:szCs w:val="24"/>
              </w:rPr>
              <w:t xml:space="preserve">Thông hiểu </w:t>
            </w:r>
          </w:p>
          <w:p w14:paraId="0E7AB26C" w14:textId="36661D7D" w:rsidR="00184B2C" w:rsidRPr="00C629CC" w:rsidRDefault="00184B2C" w:rsidP="00184B2C">
            <w:pPr>
              <w:rPr>
                <w:color w:val="FF0000"/>
                <w:sz w:val="24"/>
                <w:szCs w:val="24"/>
              </w:rPr>
            </w:pPr>
            <w:r w:rsidRPr="00C629CC">
              <w:rPr>
                <w:color w:val="FF0000"/>
                <w:sz w:val="24"/>
                <w:szCs w:val="24"/>
              </w:rPr>
              <w:t>- Vẽ được sơ đồ khối, mô tả được nguyên lí làm việc và công dụng của bếp hồng ngoại.</w:t>
            </w:r>
          </w:p>
        </w:tc>
        <w:tc>
          <w:tcPr>
            <w:tcW w:w="992" w:type="dxa"/>
          </w:tcPr>
          <w:p w14:paraId="543F0901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2D4F39A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4AA68D31" w14:textId="77777777" w:rsidR="002D6E97" w:rsidRDefault="002D6E9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41B8166" w14:textId="72836159" w:rsidR="002D6E97" w:rsidRDefault="002D6E9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3FE750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9D285E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499F047" w14:textId="37C946D8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C16</w:t>
            </w:r>
          </w:p>
        </w:tc>
        <w:tc>
          <w:tcPr>
            <w:tcW w:w="1154" w:type="dxa"/>
          </w:tcPr>
          <w:p w14:paraId="1EFF1159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AADC9E" w14:textId="77777777" w:rsidR="002D6E97" w:rsidRDefault="002D6E9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7B64DD9" w14:textId="77777777" w:rsidR="002D6E97" w:rsidRDefault="002D6E9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0A3DCB0" w14:textId="67CA15E7" w:rsidR="002D6E97" w:rsidRDefault="002D6E97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C11</w:t>
            </w:r>
          </w:p>
        </w:tc>
      </w:tr>
      <w:tr w:rsidR="00184B2C" w:rsidRPr="008624F1" w14:paraId="50D28A48" w14:textId="77777777" w:rsidTr="005911BD">
        <w:tc>
          <w:tcPr>
            <w:tcW w:w="558" w:type="dxa"/>
            <w:vMerge/>
          </w:tcPr>
          <w:p w14:paraId="498F0EA0" w14:textId="77777777" w:rsidR="00184B2C" w:rsidRDefault="00184B2C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1030FD00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266998E" w14:textId="1281A365" w:rsidR="00184B2C" w:rsidRDefault="00184B2C" w:rsidP="005911BD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7.2. Lựa chọn và sử dụng bếp hồng ngoại</w:t>
            </w:r>
          </w:p>
        </w:tc>
        <w:tc>
          <w:tcPr>
            <w:tcW w:w="6455" w:type="dxa"/>
          </w:tcPr>
          <w:p w14:paraId="5F3851F8" w14:textId="77777777" w:rsidR="00184B2C" w:rsidRPr="00184B2C" w:rsidRDefault="00184B2C" w:rsidP="00184B2C">
            <w:pPr>
              <w:rPr>
                <w:b/>
                <w:bCs/>
                <w:sz w:val="24"/>
                <w:szCs w:val="24"/>
              </w:rPr>
            </w:pPr>
            <w:r w:rsidRPr="00184B2C">
              <w:rPr>
                <w:b/>
                <w:bCs/>
                <w:sz w:val="24"/>
                <w:szCs w:val="24"/>
              </w:rPr>
              <w:t>Vận dụng</w:t>
            </w:r>
          </w:p>
          <w:p w14:paraId="751DAB08" w14:textId="068609F3" w:rsidR="00184B2C" w:rsidRPr="002944A3" w:rsidRDefault="00184B2C" w:rsidP="00184B2C">
            <w:pPr>
              <w:rPr>
                <w:color w:val="FF0000"/>
                <w:sz w:val="24"/>
                <w:szCs w:val="24"/>
              </w:rPr>
            </w:pPr>
            <w:r w:rsidRPr="00184B2C">
              <w:rPr>
                <w:sz w:val="24"/>
                <w:szCs w:val="24"/>
              </w:rPr>
              <w:t>- Lựa chọn và sử dụng được bếp hồng ngoại đúng cách, tiết kiệm và an toàn.</w:t>
            </w:r>
          </w:p>
        </w:tc>
        <w:tc>
          <w:tcPr>
            <w:tcW w:w="992" w:type="dxa"/>
          </w:tcPr>
          <w:p w14:paraId="0E3758EE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5B6239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D414A6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B290C87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84B2C" w:rsidRPr="008624F1" w14:paraId="15A69571" w14:textId="77777777" w:rsidTr="005911BD">
        <w:tc>
          <w:tcPr>
            <w:tcW w:w="558" w:type="dxa"/>
            <w:vMerge/>
          </w:tcPr>
          <w:p w14:paraId="1666EDFC" w14:textId="77777777" w:rsidR="00184B2C" w:rsidRDefault="00184B2C" w:rsidP="005911BD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05C49652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1C77CFD" w14:textId="20E13079" w:rsidR="00184B2C" w:rsidRDefault="00184B2C" w:rsidP="005911BD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7.3. Sử dụng điện năng an toàn và tiết kiệm</w:t>
            </w:r>
          </w:p>
        </w:tc>
        <w:tc>
          <w:tcPr>
            <w:tcW w:w="6455" w:type="dxa"/>
          </w:tcPr>
          <w:p w14:paraId="7FBE3B54" w14:textId="77777777" w:rsidR="00184B2C" w:rsidRPr="00C629CC" w:rsidRDefault="00184B2C" w:rsidP="00184B2C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C629CC">
              <w:rPr>
                <w:b/>
                <w:bCs/>
                <w:color w:val="FF0000"/>
                <w:sz w:val="24"/>
                <w:szCs w:val="24"/>
              </w:rPr>
              <w:t>Thông hiểu</w:t>
            </w:r>
          </w:p>
          <w:p w14:paraId="3D12CE67" w14:textId="3E462ACB" w:rsidR="00184B2C" w:rsidRPr="00184B2C" w:rsidRDefault="00184B2C" w:rsidP="00184B2C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629CC">
              <w:rPr>
                <w:color w:val="FF0000"/>
                <w:sz w:val="24"/>
                <w:szCs w:val="24"/>
              </w:rPr>
              <w:t>Phân biệt được năng lượng tái tạo.</w:t>
            </w:r>
          </w:p>
        </w:tc>
        <w:tc>
          <w:tcPr>
            <w:tcW w:w="992" w:type="dxa"/>
          </w:tcPr>
          <w:p w14:paraId="15850CC1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8D181E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C46F898" w14:textId="3CE30C05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9BBA6B3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3E06757" w14:textId="77777777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EF705CE" w14:textId="1FCCE7E6" w:rsidR="00184B2C" w:rsidRDefault="00184B2C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C13</w:t>
            </w:r>
          </w:p>
        </w:tc>
      </w:tr>
      <w:tr w:rsidR="001D4624" w:rsidRPr="008624F1" w14:paraId="5F05F093" w14:textId="77777777" w:rsidTr="005911BD">
        <w:tc>
          <w:tcPr>
            <w:tcW w:w="558" w:type="dxa"/>
          </w:tcPr>
          <w:p w14:paraId="7E407C9B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85" w:type="dxa"/>
            <w:gridSpan w:val="3"/>
          </w:tcPr>
          <w:p w14:paraId="0AF940F8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992" w:type="dxa"/>
          </w:tcPr>
          <w:p w14:paraId="173E2AE9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4700E4B1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14:paraId="08522F0C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54" w:type="dxa"/>
          </w:tcPr>
          <w:p w14:paraId="53E3A38B" w14:textId="77777777" w:rsidR="001D4624" w:rsidRPr="008624F1" w:rsidRDefault="001D4624" w:rsidP="005911B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</w:tbl>
    <w:p w14:paraId="11E545E9" w14:textId="77777777" w:rsidR="00DA7DBF" w:rsidRDefault="00DA7DBF" w:rsidP="001D4624">
      <w:pPr>
        <w:sectPr w:rsidR="00DA7DBF" w:rsidSect="001D4624">
          <w:pgSz w:w="15840" w:h="12240" w:orient="landscape"/>
          <w:pgMar w:top="567" w:right="247" w:bottom="1440" w:left="709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Y="-510"/>
        <w:tblW w:w="11199" w:type="dxa"/>
        <w:tblLook w:val="01E0" w:firstRow="1" w:lastRow="1" w:firstColumn="1" w:lastColumn="1" w:noHBand="0" w:noVBand="0"/>
      </w:tblPr>
      <w:tblGrid>
        <w:gridCol w:w="3778"/>
        <w:gridCol w:w="7421"/>
      </w:tblGrid>
      <w:tr w:rsidR="00C7532B" w:rsidRPr="00ED0473" w14:paraId="7D80843B" w14:textId="77777777" w:rsidTr="00C7532B">
        <w:trPr>
          <w:trHeight w:val="2128"/>
        </w:trPr>
        <w:tc>
          <w:tcPr>
            <w:tcW w:w="3778" w:type="dxa"/>
            <w:vAlign w:val="center"/>
          </w:tcPr>
          <w:p w14:paraId="399F608E" w14:textId="77777777" w:rsidR="00C7532B" w:rsidRPr="00ED0473" w:rsidRDefault="00C7532B" w:rsidP="00C7532B">
            <w:pPr>
              <w:spacing w:after="0" w:line="240" w:lineRule="auto"/>
              <w:jc w:val="center"/>
              <w:rPr>
                <w:bCs/>
                <w:szCs w:val="24"/>
              </w:rPr>
            </w:pPr>
            <w:bookmarkStart w:id="0" w:name="_Hlk148196196"/>
            <w:bookmarkStart w:id="1" w:name="_Hlk153397167"/>
            <w:r w:rsidRPr="00ED0473">
              <w:rPr>
                <w:bCs/>
                <w:szCs w:val="24"/>
              </w:rPr>
              <w:lastRenderedPageBreak/>
              <w:t xml:space="preserve">PHÒNG </w:t>
            </w:r>
            <w:r>
              <w:rPr>
                <w:bCs/>
                <w:szCs w:val="24"/>
              </w:rPr>
              <w:t>GDĐT</w:t>
            </w:r>
            <w:r w:rsidRPr="00ED0473">
              <w:rPr>
                <w:bCs/>
                <w:szCs w:val="24"/>
              </w:rPr>
              <w:t xml:space="preserve"> ĐẠI LỘC</w:t>
            </w:r>
          </w:p>
          <w:p w14:paraId="32480061" w14:textId="77777777" w:rsidR="00C7532B" w:rsidRPr="00ED0473" w:rsidRDefault="00C7532B" w:rsidP="00C7532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TRƯỜNG THCS KIM ĐỒNG</w:t>
            </w:r>
          </w:p>
          <w:p w14:paraId="0F434615" w14:textId="77777777" w:rsidR="00C7532B" w:rsidRPr="00ED0473" w:rsidRDefault="00C7532B" w:rsidP="00C7532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  <w:r w:rsidRPr="00ED0473">
              <w:rPr>
                <w:b/>
                <w:szCs w:val="24"/>
                <w:bdr w:val="single" w:sz="4" w:space="0" w:color="auto"/>
              </w:rPr>
              <w:t>ĐỀ CHÍNH THỨC</w:t>
            </w:r>
            <w:r w:rsidRPr="00ED0473">
              <w:rPr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</w:p>
          <w:p w14:paraId="22E459FD" w14:textId="77777777" w:rsidR="00C7532B" w:rsidRPr="00ED0473" w:rsidRDefault="00C7532B" w:rsidP="00C7532B">
            <w:pPr>
              <w:spacing w:after="0" w:line="240" w:lineRule="auto"/>
              <w:jc w:val="center"/>
              <w:rPr>
                <w:szCs w:val="24"/>
              </w:rPr>
            </w:pPr>
            <w:r w:rsidRPr="00ED0473">
              <w:rPr>
                <w:szCs w:val="24"/>
              </w:rPr>
              <w:t>(</w:t>
            </w:r>
            <w:r w:rsidRPr="00ED0473">
              <w:rPr>
                <w:i/>
                <w:szCs w:val="24"/>
              </w:rPr>
              <w:t>Đề gồm có 02 trang</w:t>
            </w:r>
            <w:r w:rsidRPr="00ED0473">
              <w:rPr>
                <w:szCs w:val="24"/>
              </w:rPr>
              <w:t>)</w:t>
            </w:r>
          </w:p>
        </w:tc>
        <w:tc>
          <w:tcPr>
            <w:tcW w:w="7421" w:type="dxa"/>
            <w:vAlign w:val="center"/>
            <w:hideMark/>
          </w:tcPr>
          <w:p w14:paraId="65048C85" w14:textId="17DBC7F0" w:rsidR="00C7532B" w:rsidRDefault="00C7532B" w:rsidP="00C7532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KIỂM TRA CUỐI HỌC KỲ I</w:t>
            </w:r>
          </w:p>
          <w:p w14:paraId="7A8FAA39" w14:textId="77777777" w:rsidR="00C7532B" w:rsidRPr="00ED0473" w:rsidRDefault="00C7532B" w:rsidP="00C7532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NĂM HỌC 2023-2024</w:t>
            </w:r>
          </w:p>
          <w:p w14:paraId="748239BA" w14:textId="3614C970" w:rsidR="00C7532B" w:rsidRPr="00ED0473" w:rsidRDefault="00C7532B" w:rsidP="00C7532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 xml:space="preserve">Môn: </w:t>
            </w:r>
            <w:r>
              <w:rPr>
                <w:b/>
                <w:szCs w:val="24"/>
              </w:rPr>
              <w:t>CÔNG NGHỆ 6</w:t>
            </w:r>
          </w:p>
          <w:p w14:paraId="42ED7980" w14:textId="77777777" w:rsidR="00C7532B" w:rsidRPr="00ED0473" w:rsidRDefault="00C7532B" w:rsidP="00C7532B">
            <w:pPr>
              <w:spacing w:after="0" w:line="240" w:lineRule="auto"/>
              <w:jc w:val="center"/>
              <w:rPr>
                <w:szCs w:val="24"/>
              </w:rPr>
            </w:pPr>
            <w:r w:rsidRPr="00ED0473">
              <w:rPr>
                <w:szCs w:val="24"/>
              </w:rPr>
              <w:t>Thời gian: 45 phút (không kể thời gian giao đề)</w:t>
            </w:r>
          </w:p>
          <w:tbl>
            <w:tblPr>
              <w:tblpPr w:leftFromText="180" w:rightFromText="180" w:vertAnchor="text" w:horzAnchor="page" w:tblpX="5204" w:tblpY="192"/>
              <w:tblOverlap w:val="never"/>
              <w:tblW w:w="1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C7532B" w:rsidRPr="00ED0473" w14:paraId="14A3351F" w14:textId="77777777" w:rsidTr="00C7532B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71A3BC" w14:textId="7BCF27FE" w:rsidR="00C7532B" w:rsidRPr="00ED0473" w:rsidRDefault="00C7532B" w:rsidP="00C7532B">
                  <w:pPr>
                    <w:jc w:val="center"/>
                    <w:rPr>
                      <w:b/>
                      <w:szCs w:val="24"/>
                    </w:rPr>
                  </w:pPr>
                  <w:r w:rsidRPr="00ED0473">
                    <w:rPr>
                      <w:b/>
                      <w:szCs w:val="24"/>
                    </w:rPr>
                    <w:t xml:space="preserve">MÃ ĐỀ: </w:t>
                  </w:r>
                  <w:r>
                    <w:rPr>
                      <w:b/>
                      <w:szCs w:val="24"/>
                    </w:rPr>
                    <w:t>A</w:t>
                  </w:r>
                </w:p>
              </w:tc>
            </w:tr>
          </w:tbl>
          <w:p w14:paraId="6602338D" w14:textId="262793EF" w:rsidR="00C7532B" w:rsidRPr="00ED0473" w:rsidRDefault="00C7532B" w:rsidP="00C7532B">
            <w:pPr>
              <w:jc w:val="center"/>
              <w:rPr>
                <w:b/>
                <w:szCs w:val="24"/>
              </w:rPr>
            </w:pPr>
          </w:p>
        </w:tc>
      </w:tr>
    </w:tbl>
    <w:p w14:paraId="411AB84A" w14:textId="391CB7CA" w:rsidR="00C7532B" w:rsidRPr="00C7532B" w:rsidRDefault="00C7532B" w:rsidP="00C7532B">
      <w:pPr>
        <w:spacing w:after="0" w:line="276" w:lineRule="auto"/>
        <w:rPr>
          <w:b/>
        </w:rPr>
      </w:pPr>
      <w:r w:rsidRPr="00C7532B">
        <w:rPr>
          <w:b/>
          <w:i/>
          <w:iCs/>
          <w:szCs w:val="24"/>
        </w:rPr>
        <w:t>Họ và tên học sinh: …………………………..……… Lớp: ………….. SBD: ………………</w:t>
      </w:r>
    </w:p>
    <w:p w14:paraId="5DE5D85E" w14:textId="7B0D1CE7" w:rsidR="00DA7DBF" w:rsidRPr="00C7532B" w:rsidRDefault="00DA7DBF" w:rsidP="00C7532B">
      <w:pPr>
        <w:spacing w:after="0" w:line="276" w:lineRule="auto"/>
      </w:pPr>
      <w:r w:rsidRPr="00C7532B">
        <w:rPr>
          <w:b/>
          <w:bCs/>
        </w:rPr>
        <w:t>I. TRẮC NGHIỆM (5,00 điểm)</w:t>
      </w:r>
      <w:r w:rsidRPr="00C7532B">
        <w:t xml:space="preserve"> </w:t>
      </w:r>
      <w:r w:rsidRPr="00C7532B">
        <w:rPr>
          <w:b/>
          <w:bCs/>
        </w:rPr>
        <w:t>Hãy khoanh tròn vào trước đáp án đúng nhất</w:t>
      </w:r>
    </w:p>
    <w:p w14:paraId="55AA6763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  <w:b/>
          <w:bCs/>
          <w:i/>
        </w:rPr>
      </w:pPr>
      <w:bookmarkStart w:id="2" w:name="_Hlk148196304"/>
      <w:bookmarkEnd w:id="0"/>
      <w:r w:rsidRPr="00C7532B">
        <w:rPr>
          <w:b/>
          <w:bCs/>
        </w:rPr>
        <w:t xml:space="preserve">Câu 1. </w:t>
      </w:r>
      <w:r w:rsidRPr="00C7532B">
        <w:rPr>
          <w:rFonts w:eastAsia="Times New Roman"/>
          <w:b/>
          <w:bCs/>
          <w:iCs/>
        </w:rPr>
        <w:t>Nhóm đồ dùng nào sau đây thuộc nhóm đồ dùng điện trong gia đình?</w:t>
      </w:r>
    </w:p>
    <w:p w14:paraId="054D279F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A. Đèn học, bàn học, máy quạt.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B. Tivi, tủ lạnh, tủ quần áo.</w:t>
      </w:r>
    </w:p>
    <w:p w14:paraId="7BF5AC64" w14:textId="6DDDFAAB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C. Nồi cơm điện, quạt điện, cặp sách.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D. Máy sấy tóc, máy hút bụi, bàn là điện.</w:t>
      </w:r>
    </w:p>
    <w:bookmarkEnd w:id="2"/>
    <w:p w14:paraId="1AE369EC" w14:textId="197D1010" w:rsidR="00DA7DBF" w:rsidRPr="00C7532B" w:rsidRDefault="00DA7DBF" w:rsidP="00C7532B">
      <w:pPr>
        <w:spacing w:after="0" w:line="276" w:lineRule="auto"/>
        <w:rPr>
          <w:rFonts w:eastAsia="Times New Roman"/>
        </w:rPr>
      </w:pPr>
      <w:r w:rsidRPr="00C7532B">
        <w:rPr>
          <w:b/>
          <w:bCs/>
        </w:rPr>
        <w:t xml:space="preserve">Câu 2. </w:t>
      </w:r>
      <w:r w:rsidRPr="00C7532B">
        <w:rPr>
          <w:rFonts w:eastAsia="Times New Roman"/>
          <w:b/>
          <w:iCs/>
          <w:color w:val="000000" w:themeColor="text1"/>
        </w:rPr>
        <w:t>Thông số kĩ thuật nào dưới đây của máy giặt?</w:t>
      </w:r>
      <w:r w:rsidRPr="00C7532B">
        <w:rPr>
          <w:rFonts w:eastAsia="Times New Roman"/>
          <w:b/>
          <w:iCs/>
          <w:color w:val="000000" w:themeColor="text1"/>
        </w:rPr>
        <w:br/>
      </w:r>
      <w:r w:rsidRPr="00C7532B">
        <w:rPr>
          <w:rFonts w:eastAsia="Times New Roman"/>
          <w:color w:val="000000" w:themeColor="text1"/>
        </w:rPr>
        <w:t xml:space="preserve">A. 220 V - 75 W.           </w:t>
      </w:r>
      <w:r w:rsidRPr="00C7532B">
        <w:rPr>
          <w:rFonts w:eastAsia="Times New Roman"/>
          <w:color w:val="000000" w:themeColor="text1"/>
        </w:rPr>
        <w:tab/>
        <w:t xml:space="preserve"> B. 220 V - 2 lít.           </w:t>
      </w:r>
      <w:r w:rsidRPr="00C7532B">
        <w:rPr>
          <w:rFonts w:eastAsia="Times New Roman"/>
          <w:color w:val="000000" w:themeColor="text1"/>
        </w:rPr>
        <w:tab/>
        <w:t xml:space="preserve">C. 220 V - 9 000 BTU/h.      </w:t>
      </w:r>
      <w:r w:rsidRPr="00C7532B">
        <w:rPr>
          <w:rFonts w:eastAsia="Times New Roman"/>
          <w:color w:val="000000" w:themeColor="text1"/>
        </w:rPr>
        <w:tab/>
        <w:t>D. 220V - 8kg.</w:t>
      </w:r>
    </w:p>
    <w:p w14:paraId="2163444C" w14:textId="77777777" w:rsidR="00DA7DBF" w:rsidRPr="00C7532B" w:rsidRDefault="00DA7DBF" w:rsidP="00C7532B">
      <w:pPr>
        <w:spacing w:after="0" w:line="276" w:lineRule="auto"/>
        <w:rPr>
          <w:b/>
          <w:bCs/>
        </w:rPr>
      </w:pPr>
      <w:r w:rsidRPr="00C7532B">
        <w:rPr>
          <w:b/>
          <w:bCs/>
        </w:rPr>
        <w:t>Câu 3. Hành động nào sau đây an toàn với đồ dùng điện khi sử dụng?</w:t>
      </w:r>
    </w:p>
    <w:p w14:paraId="783FEEF9" w14:textId="77777777" w:rsidR="00DA7DBF" w:rsidRPr="00C7532B" w:rsidRDefault="00DA7DBF" w:rsidP="00C7532B">
      <w:pPr>
        <w:spacing w:after="0" w:line="276" w:lineRule="auto"/>
      </w:pPr>
      <w:r w:rsidRPr="00C7532B">
        <w:t>A. Sử dụng đồ dùng điện đúng quy trình theo hướng dẫn.</w:t>
      </w:r>
    </w:p>
    <w:p w14:paraId="47BFBEB8" w14:textId="77777777" w:rsidR="00DA7DBF" w:rsidRPr="00C7532B" w:rsidRDefault="00DA7DBF" w:rsidP="00C7532B">
      <w:pPr>
        <w:spacing w:after="0" w:line="276" w:lineRule="auto"/>
      </w:pPr>
      <w:r w:rsidRPr="00C7532B">
        <w:t>B. Cắm chung nhiều đồ dùng điện trên cùng một ổ cắm.</w:t>
      </w:r>
    </w:p>
    <w:p w14:paraId="220460DA" w14:textId="77777777" w:rsidR="00DA7DBF" w:rsidRPr="00C7532B" w:rsidRDefault="00DA7DBF" w:rsidP="00C7532B">
      <w:pPr>
        <w:spacing w:after="0" w:line="276" w:lineRule="auto"/>
      </w:pPr>
      <w:r w:rsidRPr="00C7532B">
        <w:t>C. Đặt đồ dùng điện ở nơi ẩm ướt hoặc gần các nguồn nhiệt.</w:t>
      </w:r>
    </w:p>
    <w:p w14:paraId="1D045407" w14:textId="77777777" w:rsidR="00DA7DBF" w:rsidRPr="00C7532B" w:rsidRDefault="00DA7DBF" w:rsidP="00C7532B">
      <w:pPr>
        <w:spacing w:after="0" w:line="276" w:lineRule="auto"/>
      </w:pPr>
      <w:r w:rsidRPr="00C7532B">
        <w:t>D. Không ngắt điện khi vệ sinh đồ dùng điện.</w:t>
      </w:r>
    </w:p>
    <w:p w14:paraId="4A18594C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b/>
          <w:bCs/>
        </w:rPr>
        <w:t xml:space="preserve">Câu 4. </w:t>
      </w:r>
      <w:r w:rsidRPr="00C7532B">
        <w:rPr>
          <w:rFonts w:eastAsia="Times New Roman"/>
          <w:b/>
          <w:bCs/>
        </w:rPr>
        <w:t>Chức năng của thân nồi là</w:t>
      </w:r>
    </w:p>
    <w:p w14:paraId="2326A0C3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A. Bao kín và giữ nhiệt.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B. Cung cấp nhiệt cho nồi.</w:t>
      </w:r>
    </w:p>
    <w:p w14:paraId="1BF21EC0" w14:textId="064829ED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C. Dùng để bật, tắt, chọn chế độ nấu.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D. Bao kín, giữ nhiệt và liên kết các bộ phận khác của nồi</w:t>
      </w:r>
      <w:r w:rsidR="00C7532B">
        <w:rPr>
          <w:rFonts w:eastAsia="Times New Roman"/>
        </w:rPr>
        <w:t>.</w:t>
      </w:r>
    </w:p>
    <w:p w14:paraId="32927149" w14:textId="77777777" w:rsidR="00DA7DBF" w:rsidRPr="00C7532B" w:rsidRDefault="00DA7DBF" w:rsidP="00C7532B">
      <w:pPr>
        <w:spacing w:after="0" w:line="276" w:lineRule="auto"/>
        <w:rPr>
          <w:b/>
          <w:bCs/>
        </w:rPr>
      </w:pPr>
      <w:r w:rsidRPr="00C7532B">
        <w:rPr>
          <w:b/>
          <w:bCs/>
        </w:rPr>
        <w:t xml:space="preserve">Câu 5. Nội dung nào dưới đây </w:t>
      </w:r>
      <w:r w:rsidRPr="00C7532B">
        <w:rPr>
          <w:b/>
          <w:bCs/>
          <w:i/>
          <w:iCs/>
        </w:rPr>
        <w:t>không đúng</w:t>
      </w:r>
      <w:r w:rsidRPr="00C7532B">
        <w:rPr>
          <w:b/>
          <w:bCs/>
        </w:rPr>
        <w:t xml:space="preserve"> khi nói về lựa chọn đồ dùng điện trong gia đình?</w:t>
      </w:r>
    </w:p>
    <w:p w14:paraId="3710C693" w14:textId="77777777" w:rsidR="00DA7DBF" w:rsidRPr="00C7532B" w:rsidRDefault="00DA7DBF" w:rsidP="00C7532B">
      <w:pPr>
        <w:spacing w:after="0" w:line="276" w:lineRule="auto"/>
      </w:pPr>
      <w:r w:rsidRPr="00C7532B">
        <w:t>A. Lựa chọn loại có khả năng tiết kiệm điện.</w:t>
      </w:r>
      <w:r w:rsidRPr="00C7532B">
        <w:tab/>
      </w:r>
    </w:p>
    <w:p w14:paraId="199ED311" w14:textId="77777777" w:rsidR="00DA7DBF" w:rsidRPr="00C7532B" w:rsidRDefault="00DA7DBF" w:rsidP="00C7532B">
      <w:pPr>
        <w:spacing w:after="0" w:line="276" w:lineRule="auto"/>
      </w:pPr>
      <w:r w:rsidRPr="00C7532B">
        <w:t>B. Lựa chọn các thương hiệu và cửa hàng uy tín.</w:t>
      </w:r>
    </w:p>
    <w:p w14:paraId="7D13E899" w14:textId="77777777" w:rsidR="00DA7DBF" w:rsidRPr="00C7532B" w:rsidRDefault="00DA7DBF" w:rsidP="00C7532B">
      <w:pPr>
        <w:spacing w:after="0" w:line="276" w:lineRule="auto"/>
      </w:pPr>
      <w:r w:rsidRPr="00C7532B">
        <w:t>C. Lựa chọn loại cao cấp nhất, có giá cả đắt nhất.</w:t>
      </w:r>
    </w:p>
    <w:p w14:paraId="7FCF22F9" w14:textId="77777777" w:rsidR="00DA7DBF" w:rsidRPr="00C7532B" w:rsidRDefault="00DA7DBF" w:rsidP="00C7532B">
      <w:pPr>
        <w:spacing w:after="0" w:line="276" w:lineRule="auto"/>
      </w:pPr>
      <w:r w:rsidRPr="00C7532B">
        <w:t>D. Lựa chọn loại có thông số kĩ thuật và tính năng phù hợp với nhu cầu sử dụng của gia đình.</w:t>
      </w:r>
    </w:p>
    <w:p w14:paraId="487DB227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  <w:b/>
          <w:bCs/>
        </w:rPr>
      </w:pPr>
      <w:r w:rsidRPr="00C7532B">
        <w:rPr>
          <w:rFonts w:eastAsia="Times New Roman"/>
          <w:b/>
          <w:iCs/>
          <w:lang w:val="fr-FR"/>
        </w:rPr>
        <w:t>Câu 6</w:t>
      </w:r>
      <w:r w:rsidRPr="00C7532B">
        <w:rPr>
          <w:rFonts w:eastAsia="Times New Roman"/>
          <w:b/>
          <w:iCs/>
        </w:rPr>
        <w:t xml:space="preserve">. </w:t>
      </w:r>
      <w:r w:rsidRPr="00C7532B">
        <w:rPr>
          <w:rFonts w:eastAsia="Times New Roman"/>
          <w:b/>
          <w:bCs/>
        </w:rPr>
        <w:t>Đèn sợi đốt gồm các bộ phận nào?</w:t>
      </w:r>
    </w:p>
    <w:p w14:paraId="19285A36" w14:textId="5AFEC4C6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A. Bóng thủy tinh, sợi đốt và hai điện cực.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B. Ống thủy tinh và hai điện cực.</w:t>
      </w:r>
    </w:p>
    <w:p w14:paraId="3C198D81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C. Bóng thủy tinh, sợi đốt và đuôi đèn.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C. Ống thủy tinh và đuôi đèn.</w:t>
      </w:r>
    </w:p>
    <w:p w14:paraId="3B565712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  <w:b/>
          <w:iCs/>
        </w:rPr>
      </w:pPr>
      <w:r w:rsidRPr="00C7532B">
        <w:rPr>
          <w:b/>
          <w:bCs/>
        </w:rPr>
        <w:t xml:space="preserve">Câu 7. </w:t>
      </w:r>
      <w:r w:rsidRPr="00C7532B">
        <w:rPr>
          <w:rFonts w:eastAsia="Times New Roman"/>
          <w:b/>
          <w:iCs/>
        </w:rPr>
        <w:t xml:space="preserve">Thông số nào sau đây </w:t>
      </w:r>
      <w:r w:rsidRPr="00C7532B">
        <w:rPr>
          <w:rFonts w:eastAsia="Times New Roman"/>
          <w:b/>
          <w:i/>
        </w:rPr>
        <w:t>không phải</w:t>
      </w:r>
      <w:r w:rsidRPr="00C7532B">
        <w:rPr>
          <w:rFonts w:eastAsia="Times New Roman"/>
          <w:b/>
          <w:iCs/>
        </w:rPr>
        <w:t xml:space="preserve"> là thông số kỹ thuật của đồ dùng điện</w:t>
      </w:r>
    </w:p>
    <w:p w14:paraId="7A5712C5" w14:textId="19CFFBE2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A. Công suất định mức 40W.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B. Sải cánh quạt 400 mm.</w:t>
      </w:r>
    </w:p>
    <w:p w14:paraId="79780979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C. Điện áp định mức 220V.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D. Chiều dài bàn học 1, 2 mét.</w:t>
      </w:r>
    </w:p>
    <w:p w14:paraId="0D10552E" w14:textId="77777777" w:rsidR="00DA7DBF" w:rsidRPr="00C7532B" w:rsidRDefault="00DA7DBF" w:rsidP="00C7532B">
      <w:pPr>
        <w:spacing w:after="0" w:line="276" w:lineRule="auto"/>
        <w:rPr>
          <w:b/>
          <w:bCs/>
        </w:rPr>
      </w:pPr>
      <w:r w:rsidRPr="00C7532B">
        <w:rPr>
          <w:b/>
          <w:bCs/>
        </w:rPr>
        <w:t>Câu 8. Khi có dòng điện đi qua bóng đèn sợi đốt thì</w:t>
      </w:r>
    </w:p>
    <w:p w14:paraId="46A080AE" w14:textId="77777777" w:rsidR="00DA7DBF" w:rsidRPr="00C7532B" w:rsidRDefault="00DA7DBF" w:rsidP="00C7532B">
      <w:pPr>
        <w:spacing w:after="0" w:line="276" w:lineRule="auto"/>
      </w:pPr>
      <w:r w:rsidRPr="00C7532B">
        <w:t>A.</w:t>
      </w:r>
      <w:r w:rsidRPr="00C7532B">
        <w:rPr>
          <w:b/>
          <w:bCs/>
        </w:rPr>
        <w:t xml:space="preserve"> </w:t>
      </w:r>
      <w:r w:rsidRPr="00C7532B">
        <w:t>sợi đốt nóng lên đến nhiệt độ rất cao phát ra ánh sáng.</w:t>
      </w:r>
    </w:p>
    <w:p w14:paraId="16756B2E" w14:textId="77777777" w:rsidR="00DA7DBF" w:rsidRPr="00C7532B" w:rsidRDefault="00DA7DBF" w:rsidP="00C7532B">
      <w:pPr>
        <w:spacing w:after="0" w:line="276" w:lineRule="auto"/>
      </w:pPr>
      <w:r w:rsidRPr="00C7532B">
        <w:t>B. sợi đốt phóng điện lên lớp bột huỳnh quang phát ra ánh sáng.</w:t>
      </w:r>
    </w:p>
    <w:p w14:paraId="319D80A1" w14:textId="77777777" w:rsidR="00DA7DBF" w:rsidRPr="00C7532B" w:rsidRDefault="00DA7DBF" w:rsidP="00C7532B">
      <w:pPr>
        <w:spacing w:after="0" w:line="276" w:lineRule="auto"/>
      </w:pPr>
      <w:r w:rsidRPr="00C7532B">
        <w:t>C. sợi đốt nóng lên và phóng điện lên lớp bột huỳnh quang rồi phát sáng.</w:t>
      </w:r>
    </w:p>
    <w:p w14:paraId="025C6DD2" w14:textId="77777777" w:rsidR="00DA7DBF" w:rsidRPr="00C7532B" w:rsidRDefault="00DA7DBF" w:rsidP="00C7532B">
      <w:pPr>
        <w:spacing w:after="0" w:line="276" w:lineRule="auto"/>
      </w:pPr>
      <w:r w:rsidRPr="00C7532B">
        <w:t>D. sợi đốt phóng điện giữa hai điện cực lên lớp bột huỳnh quang phát ra ánh sáng.</w:t>
      </w:r>
    </w:p>
    <w:p w14:paraId="2EEDAFC9" w14:textId="77777777" w:rsidR="00DA7DBF" w:rsidRPr="00C7532B" w:rsidRDefault="00DA7DBF" w:rsidP="00C7532B">
      <w:pPr>
        <w:spacing w:after="0" w:line="276" w:lineRule="auto"/>
        <w:rPr>
          <w:b/>
          <w:bCs/>
        </w:rPr>
      </w:pPr>
      <w:r w:rsidRPr="00C7532B">
        <w:rPr>
          <w:b/>
          <w:bCs/>
        </w:rPr>
        <w:t>Câu 9. Đèn huỳnh quang gồm những bộ phận nào?</w:t>
      </w:r>
    </w:p>
    <w:p w14:paraId="6F7D8916" w14:textId="74CA8EAA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A. Bóng thủy tinh, sợi đốt và hai điện cực.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B. Ống thủy tinh và hai điện cực.</w:t>
      </w:r>
    </w:p>
    <w:p w14:paraId="3E010462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C. Bóng thủy tinh, sợi đốt và đuôi đèn.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C. Ống thủy tinh và đuôi đèn.</w:t>
      </w:r>
    </w:p>
    <w:p w14:paraId="4811F2F3" w14:textId="77777777" w:rsidR="00DA7DBF" w:rsidRPr="00C7532B" w:rsidRDefault="00DA7DBF" w:rsidP="00C7532B">
      <w:pPr>
        <w:spacing w:after="0" w:line="276" w:lineRule="auto"/>
        <w:rPr>
          <w:b/>
          <w:bCs/>
        </w:rPr>
      </w:pPr>
      <w:r w:rsidRPr="00C7532B">
        <w:rPr>
          <w:b/>
          <w:bCs/>
        </w:rPr>
        <w:t>Câu 10. Các bộ phận chính của nồi cơm điện gồm</w:t>
      </w:r>
    </w:p>
    <w:p w14:paraId="73A23BD3" w14:textId="77777777" w:rsidR="00DA7DBF" w:rsidRPr="00C7532B" w:rsidRDefault="00DA7DBF" w:rsidP="00C7532B">
      <w:pPr>
        <w:spacing w:after="0" w:line="276" w:lineRule="auto"/>
      </w:pPr>
      <w:r w:rsidRPr="00C7532B">
        <w:t>A.</w:t>
      </w:r>
      <w:r w:rsidRPr="00C7532B">
        <w:rPr>
          <w:b/>
          <w:bCs/>
        </w:rPr>
        <w:t xml:space="preserve"> </w:t>
      </w:r>
      <w:r w:rsidRPr="00C7532B">
        <w:t>Nắp nồi, thân nồi, nồi nấu, nút nguồn, bộ phận điều khiển, bộ phận sinh nhiệt.</w:t>
      </w:r>
    </w:p>
    <w:p w14:paraId="31DE0EE8" w14:textId="77777777" w:rsidR="00DA7DBF" w:rsidRPr="00C7532B" w:rsidRDefault="00DA7DBF" w:rsidP="00C7532B">
      <w:pPr>
        <w:spacing w:after="0" w:line="276" w:lineRule="auto"/>
      </w:pPr>
      <w:r w:rsidRPr="00C7532B">
        <w:t>B. Nắp nồi, thân nồi, nồi nấu, bộ phận sinh nhiệt, bộ phận điều khiển.</w:t>
      </w:r>
    </w:p>
    <w:p w14:paraId="2EEE9A7F" w14:textId="77777777" w:rsidR="00DA7DBF" w:rsidRPr="00C7532B" w:rsidRDefault="00DA7DBF" w:rsidP="00C7532B">
      <w:pPr>
        <w:spacing w:after="0" w:line="276" w:lineRule="auto"/>
      </w:pPr>
      <w:r w:rsidRPr="00C7532B">
        <w:lastRenderedPageBreak/>
        <w:t>C. Nắp nồi, mâm nhiệt, bảng điểu khiển.</w:t>
      </w:r>
    </w:p>
    <w:p w14:paraId="12A9C72B" w14:textId="77777777" w:rsidR="00DA7DBF" w:rsidRPr="00C7532B" w:rsidRDefault="00DA7DBF" w:rsidP="00C7532B">
      <w:pPr>
        <w:spacing w:after="0" w:line="276" w:lineRule="auto"/>
      </w:pPr>
      <w:r w:rsidRPr="00C7532B">
        <w:t>D. Nắp nồi, thân nồi, nồi nấu.</w:t>
      </w:r>
    </w:p>
    <w:p w14:paraId="164A659C" w14:textId="77777777" w:rsidR="00DA7DBF" w:rsidRPr="00C7532B" w:rsidRDefault="00DA7DBF" w:rsidP="00C7532B">
      <w:pPr>
        <w:spacing w:after="0" w:line="276" w:lineRule="auto"/>
        <w:rPr>
          <w:b/>
          <w:bCs/>
        </w:rPr>
      </w:pPr>
      <w:r w:rsidRPr="00C7532B">
        <w:rPr>
          <w:b/>
          <w:bCs/>
        </w:rPr>
        <w:t>Câu 11. Nguyên lí làm việc của bếp hồng ngoại là</w:t>
      </w:r>
    </w:p>
    <w:p w14:paraId="3F28D2DC" w14:textId="77777777" w:rsidR="00DA7DBF" w:rsidRPr="00C7532B" w:rsidRDefault="00DA7DBF" w:rsidP="00C7532B">
      <w:pPr>
        <w:spacing w:after="0" w:line="276" w:lineRule="auto"/>
      </w:pPr>
      <w:r w:rsidRPr="00C7532B">
        <w:t>A. cấp điện cho bếp</w:t>
      </w:r>
      <w:r w:rsidRPr="00C7532B">
        <w:sym w:font="Symbol" w:char="F0AE"/>
      </w:r>
      <w:r w:rsidRPr="00C7532B">
        <w:t>mâm nhiệt hồng ngoại nóng lên</w:t>
      </w:r>
      <w:r w:rsidRPr="00C7532B">
        <w:sym w:font="Symbol" w:char="F0AE"/>
      </w:r>
      <w:r w:rsidRPr="00C7532B">
        <w:t>truyền nhiệt tới nồi nấu</w:t>
      </w:r>
      <w:r w:rsidRPr="00C7532B">
        <w:sym w:font="Symbol" w:char="F0AE"/>
      </w:r>
      <w:r w:rsidRPr="00C7532B">
        <w:t>làm chín thức ăn.</w:t>
      </w:r>
    </w:p>
    <w:p w14:paraId="1C2E1CD0" w14:textId="77777777" w:rsidR="00DA7DBF" w:rsidRPr="00C7532B" w:rsidRDefault="00DA7DBF" w:rsidP="00C7532B">
      <w:pPr>
        <w:spacing w:after="0" w:line="276" w:lineRule="auto"/>
      </w:pPr>
      <w:r w:rsidRPr="00C7532B">
        <w:t>B.</w:t>
      </w:r>
      <w:r w:rsidRPr="00C7532B">
        <w:rPr>
          <w:b/>
          <w:bCs/>
        </w:rPr>
        <w:t xml:space="preserve"> </w:t>
      </w:r>
      <w:r w:rsidRPr="00C7532B">
        <w:t>cấp điện cho bếp</w:t>
      </w:r>
      <w:r w:rsidRPr="00C7532B">
        <w:sym w:font="Symbol" w:char="F0AE"/>
      </w:r>
      <w:r w:rsidRPr="00C7532B">
        <w:t xml:space="preserve"> truyền nhiệt tới nồi nấu</w:t>
      </w:r>
      <w:r w:rsidRPr="00C7532B">
        <w:sym w:font="Symbol" w:char="F0AE"/>
      </w:r>
      <w:r w:rsidRPr="00C7532B">
        <w:t>mâm nhiệt hồng ngoại nóng lên</w:t>
      </w:r>
      <w:r w:rsidRPr="00C7532B">
        <w:sym w:font="Symbol" w:char="F0AE"/>
      </w:r>
      <w:r w:rsidRPr="00C7532B">
        <w:t xml:space="preserve"> làm chín thức ăn.</w:t>
      </w:r>
    </w:p>
    <w:p w14:paraId="301417B4" w14:textId="77777777" w:rsidR="00DA7DBF" w:rsidRPr="00C7532B" w:rsidRDefault="00DA7DBF" w:rsidP="00C7532B">
      <w:pPr>
        <w:spacing w:after="0" w:line="276" w:lineRule="auto"/>
      </w:pPr>
      <w:r w:rsidRPr="00C7532B">
        <w:t>C. truyền nhiệt tới nồi nấu</w:t>
      </w:r>
      <w:r w:rsidRPr="00C7532B">
        <w:sym w:font="Symbol" w:char="F0AE"/>
      </w:r>
      <w:r w:rsidRPr="00C7532B">
        <w:t>cấp điện cho bếp</w:t>
      </w:r>
      <w:r w:rsidRPr="00C7532B">
        <w:sym w:font="Symbol" w:char="F0AE"/>
      </w:r>
      <w:r w:rsidRPr="00C7532B">
        <w:t>mâm nhiệt hồng ngoại nóng lên</w:t>
      </w:r>
      <w:r w:rsidRPr="00C7532B">
        <w:sym w:font="Symbol" w:char="F0AE"/>
      </w:r>
      <w:r w:rsidRPr="00C7532B">
        <w:t xml:space="preserve"> làm chín thức ăn.</w:t>
      </w:r>
    </w:p>
    <w:p w14:paraId="0DDE1A74" w14:textId="77777777" w:rsidR="00DA7DBF" w:rsidRPr="00C7532B" w:rsidRDefault="00DA7DBF" w:rsidP="00C7532B">
      <w:pPr>
        <w:spacing w:after="0" w:line="276" w:lineRule="auto"/>
      </w:pPr>
      <w:r w:rsidRPr="00C7532B">
        <w:t>D. cấp điện cho bếp</w:t>
      </w:r>
      <w:r w:rsidRPr="00C7532B">
        <w:sym w:font="Symbol" w:char="F0AE"/>
      </w:r>
      <w:r w:rsidRPr="00C7532B">
        <w:t>mâm nhiệt hồng ngoại nóng lên</w:t>
      </w:r>
      <w:r w:rsidRPr="00C7532B">
        <w:sym w:font="Symbol" w:char="F0AE"/>
      </w:r>
      <w:r w:rsidRPr="00C7532B">
        <w:t>cấp nhiệt cho bếp</w:t>
      </w:r>
      <w:r w:rsidRPr="00C7532B">
        <w:sym w:font="Symbol" w:char="F0AE"/>
      </w:r>
      <w:r w:rsidRPr="00C7532B">
        <w:t>làm chín thức ăn.</w:t>
      </w:r>
    </w:p>
    <w:p w14:paraId="1CA98140" w14:textId="77777777" w:rsidR="00DA7DBF" w:rsidRPr="00C7532B" w:rsidRDefault="00DA7DBF" w:rsidP="00C7532B">
      <w:pPr>
        <w:spacing w:after="0" w:line="276" w:lineRule="auto"/>
        <w:jc w:val="both"/>
        <w:rPr>
          <w:b/>
          <w:bCs/>
          <w:iCs/>
        </w:rPr>
      </w:pPr>
      <w:r w:rsidRPr="00C7532B">
        <w:rPr>
          <w:b/>
          <w:bCs/>
        </w:rPr>
        <w:t>Câu 12.</w:t>
      </w:r>
      <w:r w:rsidRPr="00C7532B">
        <w:rPr>
          <w:b/>
          <w:bCs/>
          <w:iCs/>
        </w:rPr>
        <w:t xml:space="preserve"> Van thoát hơi trên nắp nồi có công dụng gì?</w:t>
      </w:r>
    </w:p>
    <w:p w14:paraId="2DD03510" w14:textId="6CD76A80" w:rsidR="00DA7DBF" w:rsidRPr="00C7532B" w:rsidRDefault="00DA7DBF" w:rsidP="00C7532B">
      <w:pPr>
        <w:spacing w:after="0" w:line="276" w:lineRule="auto"/>
        <w:jc w:val="both"/>
        <w:rPr>
          <w:iCs/>
        </w:rPr>
      </w:pPr>
      <w:r w:rsidRPr="00C7532B">
        <w:rPr>
          <w:iCs/>
        </w:rPr>
        <w:t>A.</w:t>
      </w:r>
      <w:r w:rsidRPr="00C7532B">
        <w:rPr>
          <w:b/>
          <w:bCs/>
          <w:iCs/>
        </w:rPr>
        <w:t xml:space="preserve"> </w:t>
      </w:r>
      <w:r w:rsidRPr="00C7532B">
        <w:rPr>
          <w:iCs/>
        </w:rPr>
        <w:t>Điều chỉnh</w:t>
      </w:r>
      <w:r w:rsidR="00C7532B">
        <w:rPr>
          <w:iCs/>
        </w:rPr>
        <w:t xml:space="preserve"> </w:t>
      </w:r>
      <w:r w:rsidRPr="00C7532B">
        <w:rPr>
          <w:iCs/>
        </w:rPr>
        <w:t>nhiệt độ của nồi.</w:t>
      </w:r>
      <w:r w:rsidRPr="00C7532B">
        <w:rPr>
          <w:iCs/>
        </w:rPr>
        <w:tab/>
      </w:r>
      <w:r w:rsidRPr="00C7532B">
        <w:rPr>
          <w:iCs/>
        </w:rPr>
        <w:tab/>
      </w:r>
      <w:r w:rsidRPr="00C7532B">
        <w:rPr>
          <w:iCs/>
        </w:rPr>
        <w:tab/>
        <w:t>B. Điều chỉnh mực nước trong nồi.</w:t>
      </w:r>
    </w:p>
    <w:p w14:paraId="27908539" w14:textId="1F1DACCF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iCs/>
        </w:rPr>
        <w:t>C. Cung cấp nhiệt cho nồi.</w:t>
      </w:r>
      <w:r w:rsidRPr="00C7532B">
        <w:rPr>
          <w:iCs/>
        </w:rPr>
        <w:tab/>
      </w:r>
      <w:r w:rsidRPr="00C7532B">
        <w:rPr>
          <w:iCs/>
        </w:rPr>
        <w:tab/>
      </w:r>
      <w:r w:rsidRPr="00C7532B">
        <w:rPr>
          <w:iCs/>
        </w:rPr>
        <w:tab/>
      </w:r>
      <w:r w:rsidRPr="00C7532B">
        <w:rPr>
          <w:iCs/>
        </w:rPr>
        <w:tab/>
        <w:t>D. Điều chỉnh áp suất trong nồi.</w:t>
      </w:r>
    </w:p>
    <w:p w14:paraId="6E53B073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  <w:b/>
          <w:iCs/>
        </w:rPr>
      </w:pPr>
      <w:r w:rsidRPr="00C7532B">
        <w:rPr>
          <w:rFonts w:eastAsia="Times New Roman"/>
          <w:b/>
          <w:bCs/>
        </w:rPr>
        <w:t xml:space="preserve">Câu 13. </w:t>
      </w:r>
      <w:r w:rsidRPr="00C7532B">
        <w:rPr>
          <w:rFonts w:eastAsia="Times New Roman"/>
          <w:b/>
          <w:iCs/>
        </w:rPr>
        <w:t xml:space="preserve">Năng lượng nào </w:t>
      </w:r>
      <w:r w:rsidRPr="00C7532B">
        <w:rPr>
          <w:rFonts w:eastAsia="Times New Roman"/>
          <w:b/>
          <w:i/>
        </w:rPr>
        <w:t>không</w:t>
      </w:r>
      <w:r w:rsidRPr="00C7532B">
        <w:rPr>
          <w:rFonts w:eastAsia="Times New Roman"/>
          <w:b/>
          <w:iCs/>
        </w:rPr>
        <w:t xml:space="preserve"> thân thiện với môi trường?</w:t>
      </w:r>
    </w:p>
    <w:p w14:paraId="1BA51654" w14:textId="507B41DD" w:rsidR="00DA7DBF" w:rsidRPr="00C7532B" w:rsidRDefault="00DA7DBF" w:rsidP="00C7532B">
      <w:pPr>
        <w:spacing w:after="0" w:line="276" w:lineRule="auto"/>
        <w:jc w:val="both"/>
        <w:rPr>
          <w:rFonts w:eastAsia="Times New Roman"/>
          <w:bCs/>
          <w:iCs/>
        </w:rPr>
      </w:pPr>
      <w:r w:rsidRPr="00C7532B">
        <w:rPr>
          <w:rFonts w:eastAsia="Times New Roman"/>
          <w:bCs/>
          <w:iCs/>
        </w:rPr>
        <w:t>A. Năng lượng mặt trời.</w:t>
      </w:r>
      <w:r w:rsidRPr="00C7532B">
        <w:rPr>
          <w:rFonts w:eastAsia="Times New Roman"/>
          <w:bCs/>
          <w:iCs/>
        </w:rPr>
        <w:tab/>
      </w:r>
      <w:r w:rsidRPr="00C7532B">
        <w:rPr>
          <w:rFonts w:eastAsia="Times New Roman"/>
          <w:bCs/>
          <w:iCs/>
        </w:rPr>
        <w:tab/>
      </w:r>
      <w:r w:rsidRPr="00C7532B">
        <w:rPr>
          <w:rFonts w:eastAsia="Times New Roman"/>
          <w:bCs/>
          <w:iCs/>
        </w:rPr>
        <w:tab/>
      </w:r>
      <w:r w:rsidRPr="00C7532B">
        <w:rPr>
          <w:rFonts w:eastAsia="Times New Roman"/>
          <w:bCs/>
          <w:iCs/>
        </w:rPr>
        <w:tab/>
        <w:t>B. Năng lượng hóa thạch: than đá, dầu mỏ, khí đốt,…</w:t>
      </w:r>
    </w:p>
    <w:p w14:paraId="27565362" w14:textId="239A8BC3" w:rsidR="00DA7DBF" w:rsidRPr="00C7532B" w:rsidRDefault="00DA7DBF" w:rsidP="00C7532B">
      <w:pPr>
        <w:spacing w:after="0" w:line="276" w:lineRule="auto"/>
        <w:jc w:val="both"/>
        <w:rPr>
          <w:rFonts w:eastAsia="Times New Roman"/>
          <w:bCs/>
          <w:iCs/>
        </w:rPr>
      </w:pPr>
      <w:r w:rsidRPr="00C7532B">
        <w:rPr>
          <w:rFonts w:eastAsia="Times New Roman"/>
          <w:bCs/>
          <w:iCs/>
        </w:rPr>
        <w:t>C. Nhiên liệu sinh học.</w:t>
      </w:r>
      <w:r w:rsidRPr="00C7532B">
        <w:rPr>
          <w:rFonts w:eastAsia="Times New Roman"/>
          <w:bCs/>
          <w:iCs/>
        </w:rPr>
        <w:tab/>
      </w:r>
      <w:r w:rsidRPr="00C7532B">
        <w:rPr>
          <w:rFonts w:eastAsia="Times New Roman"/>
          <w:bCs/>
          <w:iCs/>
        </w:rPr>
        <w:tab/>
      </w:r>
      <w:r w:rsidRPr="00C7532B">
        <w:rPr>
          <w:rFonts w:eastAsia="Times New Roman"/>
          <w:bCs/>
          <w:iCs/>
        </w:rPr>
        <w:tab/>
      </w:r>
      <w:r w:rsidRPr="00C7532B">
        <w:rPr>
          <w:rFonts w:eastAsia="Times New Roman"/>
          <w:bCs/>
          <w:iCs/>
        </w:rPr>
        <w:tab/>
        <w:t>D. Năng lượng địa nhiệt.</w:t>
      </w:r>
    </w:p>
    <w:p w14:paraId="35C9994A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  <w:b/>
          <w:bCs/>
        </w:rPr>
      </w:pPr>
      <w:r w:rsidRPr="00C7532B">
        <w:rPr>
          <w:rFonts w:eastAsia="Times New Roman"/>
          <w:b/>
          <w:bCs/>
        </w:rPr>
        <w:t>Câu 14. Đèn điện là đồ dùng điện dùng đề</w:t>
      </w:r>
    </w:p>
    <w:p w14:paraId="120A78B0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A. chiếu sáng, trang trí, sưởi ấm.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B. chiếu sáng, làm mát, sưởi ấm.</w:t>
      </w:r>
    </w:p>
    <w:p w14:paraId="36C4B262" w14:textId="7AF06E76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C. chiếu sáng, trang trí, hút bụi bẩn.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D. chiếu sáng, sưởi ấm, tạo ra gió.</w:t>
      </w:r>
    </w:p>
    <w:p w14:paraId="32FC2727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  <w:b/>
          <w:bCs/>
        </w:rPr>
      </w:pPr>
      <w:r w:rsidRPr="00C7532B">
        <w:rPr>
          <w:rFonts w:eastAsia="Times New Roman"/>
          <w:b/>
          <w:bCs/>
        </w:rPr>
        <w:t>Câu 15. Nguyên nhân gây ra một số hiện tượng cơm bị nhão sau khi nấu?</w:t>
      </w:r>
    </w:p>
    <w:p w14:paraId="0E76DCEF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A. Do lượng nước đổ vào nấu quá ít.</w:t>
      </w:r>
    </w:p>
    <w:p w14:paraId="01068788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B. Bộ phận sinh nhiệt hỏng, không cung cấp đủ nhiệt để cơm có thể chín.</w:t>
      </w:r>
    </w:p>
    <w:p w14:paraId="728A238D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C. Mặt ngoài của nồi nấu chưa được lau khô trước khi đặt vào mặt trong của thân nồi.</w:t>
      </w:r>
    </w:p>
    <w:p w14:paraId="3882CC70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D. Do lượng nước đổ vào nấu quá nhiều.</w:t>
      </w:r>
    </w:p>
    <w:p w14:paraId="0CE9BF94" w14:textId="77777777" w:rsidR="00DA7DBF" w:rsidRPr="00C7532B" w:rsidRDefault="00DA7DBF" w:rsidP="00C7532B">
      <w:pPr>
        <w:spacing w:after="0" w:line="276" w:lineRule="auto"/>
      </w:pPr>
      <w:r w:rsidRPr="00C7532B">
        <w:rPr>
          <w:b/>
          <w:bCs/>
        </w:rPr>
        <w:t>II. TỰ LUẬN (5,0 điểm)</w:t>
      </w:r>
    </w:p>
    <w:p w14:paraId="7E6750E7" w14:textId="74A95557" w:rsidR="00DA7DBF" w:rsidRPr="00C7532B" w:rsidRDefault="00DA7DBF" w:rsidP="00C7532B">
      <w:pPr>
        <w:spacing w:after="0" w:line="276" w:lineRule="auto"/>
      </w:pPr>
      <w:r w:rsidRPr="00C7532B">
        <w:rPr>
          <w:b/>
          <w:bCs/>
        </w:rPr>
        <w:t>Câu 16. (2,0 điểm)</w:t>
      </w:r>
      <w:r w:rsidRPr="00C7532B">
        <w:t xml:space="preserve"> Nêu cấu tạo và chức năng </w:t>
      </w:r>
      <w:r w:rsidR="009F6081" w:rsidRPr="00C7532B">
        <w:t xml:space="preserve">từng bộ phận </w:t>
      </w:r>
      <w:r w:rsidRPr="00C7532B">
        <w:t>của bếp hồng ngoại.</w:t>
      </w:r>
    </w:p>
    <w:p w14:paraId="5C979A56" w14:textId="77777777" w:rsidR="00DA7DBF" w:rsidRPr="00C7532B" w:rsidRDefault="00DA7DBF" w:rsidP="00C7532B">
      <w:pPr>
        <w:spacing w:after="0" w:line="276" w:lineRule="auto"/>
      </w:pPr>
      <w:r w:rsidRPr="00C7532B">
        <w:rPr>
          <w:b/>
          <w:bCs/>
          <w:shd w:val="clear" w:color="auto" w:fill="FFFFFF"/>
        </w:rPr>
        <w:t>Câu 17. (2,0 điểm)</w:t>
      </w:r>
      <w:r w:rsidRPr="00C7532B">
        <w:rPr>
          <w:shd w:val="clear" w:color="auto" w:fill="FFFFFF"/>
        </w:rPr>
        <w:t xml:space="preserve"> Khi sử dụng nồi cơm điện ta cần lưu ý điều gì?</w:t>
      </w:r>
    </w:p>
    <w:p w14:paraId="3F08CF27" w14:textId="72B22667" w:rsidR="00DA7DBF" w:rsidRPr="00C7532B" w:rsidRDefault="00DA7DBF" w:rsidP="00C7532B">
      <w:pPr>
        <w:shd w:val="clear" w:color="auto" w:fill="FFFFFF"/>
        <w:spacing w:after="0" w:line="276" w:lineRule="auto"/>
        <w:rPr>
          <w:rFonts w:eastAsia="Times New Roman"/>
        </w:rPr>
      </w:pPr>
      <w:r w:rsidRPr="00C7532B">
        <w:rPr>
          <w:b/>
          <w:bCs/>
        </w:rPr>
        <w:t>Câu 18. (1,0 điểm)</w:t>
      </w:r>
      <w:r w:rsidRPr="00C7532B">
        <w:t xml:space="preserve"> </w:t>
      </w:r>
      <w:r w:rsidRPr="00C7532B">
        <w:rPr>
          <w:rFonts w:eastAsia="Times New Roman"/>
        </w:rPr>
        <w:t xml:space="preserve">Gia đình bạn Hoa có 4 người: bố, mẹ, Hoa và em trai </w:t>
      </w:r>
      <w:r w:rsidR="00190CBE" w:rsidRPr="00C7532B">
        <w:rPr>
          <w:rFonts w:eastAsia="Times New Roman"/>
        </w:rPr>
        <w:t>gần 1 tuổi</w:t>
      </w:r>
      <w:r w:rsidRPr="00C7532B">
        <w:rPr>
          <w:rFonts w:eastAsia="Times New Roman"/>
        </w:rPr>
        <w:t>. Em hãy giúp Hoa lựa chọn chiếc nồi cơm điện phù hợp. (Tham khảo bảng dung tích nồi dưới đây)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551"/>
        <w:gridCol w:w="1564"/>
      </w:tblGrid>
      <w:tr w:rsidR="00DA7DBF" w:rsidRPr="00C7532B" w14:paraId="0EE4C3C7" w14:textId="77777777" w:rsidTr="00BF5601">
        <w:trPr>
          <w:jc w:val="center"/>
        </w:trPr>
        <w:tc>
          <w:tcPr>
            <w:tcW w:w="1413" w:type="dxa"/>
          </w:tcPr>
          <w:p w14:paraId="4FFFD2F3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C7532B">
              <w:rPr>
                <w:rFonts w:eastAsia="Times New Roman"/>
                <w:b/>
                <w:bCs/>
              </w:rPr>
              <w:t>Dung tích</w:t>
            </w:r>
          </w:p>
        </w:tc>
        <w:tc>
          <w:tcPr>
            <w:tcW w:w="2551" w:type="dxa"/>
          </w:tcPr>
          <w:p w14:paraId="244C8E91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C7532B">
              <w:rPr>
                <w:rFonts w:eastAsia="Times New Roman"/>
                <w:b/>
                <w:bCs/>
              </w:rPr>
              <w:t>Số cốc gạo tiêu chuẩn</w:t>
            </w:r>
          </w:p>
        </w:tc>
        <w:tc>
          <w:tcPr>
            <w:tcW w:w="1564" w:type="dxa"/>
          </w:tcPr>
          <w:p w14:paraId="280625CC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C7532B">
              <w:rPr>
                <w:rFonts w:eastAsia="Times New Roman"/>
                <w:b/>
                <w:bCs/>
              </w:rPr>
              <w:t>Số người ăn</w:t>
            </w:r>
          </w:p>
        </w:tc>
      </w:tr>
      <w:tr w:rsidR="00DA7DBF" w:rsidRPr="00C7532B" w14:paraId="0ADAA9FA" w14:textId="77777777" w:rsidTr="00BF5601">
        <w:trPr>
          <w:jc w:val="center"/>
        </w:trPr>
        <w:tc>
          <w:tcPr>
            <w:tcW w:w="1413" w:type="dxa"/>
          </w:tcPr>
          <w:p w14:paraId="79375366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0,6 L</w:t>
            </w:r>
          </w:p>
        </w:tc>
        <w:tc>
          <w:tcPr>
            <w:tcW w:w="2551" w:type="dxa"/>
          </w:tcPr>
          <w:p w14:paraId="5A877367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2 – 4</w:t>
            </w:r>
          </w:p>
        </w:tc>
        <w:tc>
          <w:tcPr>
            <w:tcW w:w="1564" w:type="dxa"/>
          </w:tcPr>
          <w:p w14:paraId="1963204B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1 – 2</w:t>
            </w:r>
          </w:p>
        </w:tc>
      </w:tr>
      <w:tr w:rsidR="00DA7DBF" w:rsidRPr="00C7532B" w14:paraId="725A7F16" w14:textId="77777777" w:rsidTr="00BF5601">
        <w:trPr>
          <w:jc w:val="center"/>
        </w:trPr>
        <w:tc>
          <w:tcPr>
            <w:tcW w:w="1413" w:type="dxa"/>
          </w:tcPr>
          <w:p w14:paraId="01B78F4D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1 L</w:t>
            </w:r>
          </w:p>
        </w:tc>
        <w:tc>
          <w:tcPr>
            <w:tcW w:w="2551" w:type="dxa"/>
          </w:tcPr>
          <w:p w14:paraId="7A012847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5</w:t>
            </w:r>
          </w:p>
        </w:tc>
        <w:tc>
          <w:tcPr>
            <w:tcW w:w="1564" w:type="dxa"/>
          </w:tcPr>
          <w:p w14:paraId="19732B8D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2 – 4</w:t>
            </w:r>
          </w:p>
        </w:tc>
      </w:tr>
      <w:tr w:rsidR="00DA7DBF" w:rsidRPr="00C7532B" w14:paraId="44A67CB4" w14:textId="77777777" w:rsidTr="00BF5601">
        <w:trPr>
          <w:jc w:val="center"/>
        </w:trPr>
        <w:tc>
          <w:tcPr>
            <w:tcW w:w="1413" w:type="dxa"/>
          </w:tcPr>
          <w:p w14:paraId="14CA580B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1,8 – 2 L</w:t>
            </w:r>
          </w:p>
        </w:tc>
        <w:tc>
          <w:tcPr>
            <w:tcW w:w="2551" w:type="dxa"/>
          </w:tcPr>
          <w:p w14:paraId="31A06AF3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8 – 12</w:t>
            </w:r>
          </w:p>
        </w:tc>
        <w:tc>
          <w:tcPr>
            <w:tcW w:w="1564" w:type="dxa"/>
          </w:tcPr>
          <w:p w14:paraId="7233B4A8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4 – 6</w:t>
            </w:r>
          </w:p>
        </w:tc>
      </w:tr>
      <w:tr w:rsidR="00DA7DBF" w:rsidRPr="00C7532B" w14:paraId="0165D1C9" w14:textId="77777777" w:rsidTr="00BF5601">
        <w:trPr>
          <w:jc w:val="center"/>
        </w:trPr>
        <w:tc>
          <w:tcPr>
            <w:tcW w:w="1413" w:type="dxa"/>
          </w:tcPr>
          <w:p w14:paraId="420ADFFB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2 – 2,5 L</w:t>
            </w:r>
          </w:p>
        </w:tc>
        <w:tc>
          <w:tcPr>
            <w:tcW w:w="2551" w:type="dxa"/>
          </w:tcPr>
          <w:p w14:paraId="363F6AD0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12 – 14</w:t>
            </w:r>
          </w:p>
        </w:tc>
        <w:tc>
          <w:tcPr>
            <w:tcW w:w="1564" w:type="dxa"/>
          </w:tcPr>
          <w:p w14:paraId="39F1841B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6 – 8</w:t>
            </w:r>
          </w:p>
        </w:tc>
      </w:tr>
    </w:tbl>
    <w:p w14:paraId="2601CD4D" w14:textId="77777777" w:rsidR="00DA7DBF" w:rsidRPr="00C7532B" w:rsidRDefault="00DA7DBF" w:rsidP="00C7532B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C7532B">
        <w:rPr>
          <w:color w:val="000000"/>
          <w:sz w:val="26"/>
          <w:szCs w:val="26"/>
        </w:rPr>
        <w:t>a) Nồi cơm điện có thông số: 220 (V); 860 (W); 2,0 (L)</w:t>
      </w:r>
    </w:p>
    <w:p w14:paraId="06748FB2" w14:textId="2CDFEFDD" w:rsidR="00DA7DBF" w:rsidRPr="00C7532B" w:rsidRDefault="00DA7DBF" w:rsidP="00C7532B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C7532B">
        <w:rPr>
          <w:color w:val="000000"/>
          <w:sz w:val="26"/>
          <w:szCs w:val="26"/>
        </w:rPr>
        <w:t>b) Nồi cơm điện có thông số: 220 (V); 775 (W); 1,8 (L).</w:t>
      </w:r>
    </w:p>
    <w:p w14:paraId="40B95204" w14:textId="77777777" w:rsidR="00DA7DBF" w:rsidRPr="00C7532B" w:rsidRDefault="00DA7DBF" w:rsidP="00C7532B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C7532B">
        <w:rPr>
          <w:color w:val="000000"/>
          <w:sz w:val="26"/>
          <w:szCs w:val="26"/>
        </w:rPr>
        <w:t>c) Nồi cơm điện có thông số: 220 (V), 680 (W); 1,0 (L).</w:t>
      </w:r>
    </w:p>
    <w:p w14:paraId="208C3FB1" w14:textId="77777777" w:rsidR="00DA7DBF" w:rsidRPr="00C7532B" w:rsidRDefault="00DA7DBF" w:rsidP="00C7532B">
      <w:pPr>
        <w:shd w:val="clear" w:color="auto" w:fill="FFFFFF"/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Giải thích sự lựa chọn đó?</w:t>
      </w:r>
    </w:p>
    <w:p w14:paraId="78296450" w14:textId="673ED7C6" w:rsidR="00C7532B" w:rsidRPr="00C7532B" w:rsidRDefault="00C7532B" w:rsidP="00C7532B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-HẾT-</w:t>
      </w:r>
    </w:p>
    <w:p w14:paraId="2D0F893E" w14:textId="77777777" w:rsidR="00DA7DBF" w:rsidRDefault="00DA7DBF" w:rsidP="00DA7DBF">
      <w:pPr>
        <w:tabs>
          <w:tab w:val="right" w:leader="dot" w:pos="11057"/>
        </w:tabs>
        <w:spacing w:after="0" w:line="240" w:lineRule="auto"/>
        <w:rPr>
          <w:sz w:val="24"/>
          <w:szCs w:val="24"/>
        </w:rPr>
      </w:pPr>
    </w:p>
    <w:bookmarkEnd w:id="1"/>
    <w:p w14:paraId="1FEBF048" w14:textId="26E4F6F4" w:rsidR="00DA7DBF" w:rsidRPr="00A87213" w:rsidRDefault="00DA7DBF" w:rsidP="00DA7DBF">
      <w:pPr>
        <w:spacing w:after="0" w:line="240" w:lineRule="auto"/>
        <w:rPr>
          <w:b/>
          <w:sz w:val="24"/>
          <w:szCs w:val="24"/>
          <w:lang w:val="nb-NO"/>
        </w:rPr>
      </w:pPr>
    </w:p>
    <w:tbl>
      <w:tblPr>
        <w:tblpPr w:leftFromText="180" w:rightFromText="180" w:horzAnchor="margin" w:tblpY="-510"/>
        <w:tblW w:w="11199" w:type="dxa"/>
        <w:tblLook w:val="01E0" w:firstRow="1" w:lastRow="1" w:firstColumn="1" w:lastColumn="1" w:noHBand="0" w:noVBand="0"/>
      </w:tblPr>
      <w:tblGrid>
        <w:gridCol w:w="3778"/>
        <w:gridCol w:w="7421"/>
      </w:tblGrid>
      <w:tr w:rsidR="00C7532B" w:rsidRPr="00ED0473" w14:paraId="33BDD46C" w14:textId="77777777" w:rsidTr="00390642">
        <w:trPr>
          <w:trHeight w:val="2128"/>
        </w:trPr>
        <w:tc>
          <w:tcPr>
            <w:tcW w:w="3778" w:type="dxa"/>
            <w:vAlign w:val="center"/>
          </w:tcPr>
          <w:p w14:paraId="25CF03A8" w14:textId="77777777" w:rsidR="00C7532B" w:rsidRPr="00ED0473" w:rsidRDefault="00C7532B" w:rsidP="0039064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ED0473">
              <w:rPr>
                <w:bCs/>
                <w:szCs w:val="24"/>
              </w:rPr>
              <w:lastRenderedPageBreak/>
              <w:t xml:space="preserve">PHÒNG </w:t>
            </w:r>
            <w:r>
              <w:rPr>
                <w:bCs/>
                <w:szCs w:val="24"/>
              </w:rPr>
              <w:t>GDĐT</w:t>
            </w:r>
            <w:r w:rsidRPr="00ED0473">
              <w:rPr>
                <w:bCs/>
                <w:szCs w:val="24"/>
              </w:rPr>
              <w:t xml:space="preserve"> ĐẠI LỘC</w:t>
            </w:r>
          </w:p>
          <w:p w14:paraId="11CC06F2" w14:textId="77777777" w:rsidR="00C7532B" w:rsidRPr="00ED0473" w:rsidRDefault="00C7532B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TRƯỜNG THCS KIM ĐỒNG</w:t>
            </w:r>
          </w:p>
          <w:p w14:paraId="5B332D42" w14:textId="77777777" w:rsidR="00C7532B" w:rsidRPr="00ED0473" w:rsidRDefault="00C7532B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  <w:r w:rsidRPr="00ED0473">
              <w:rPr>
                <w:b/>
                <w:szCs w:val="24"/>
                <w:bdr w:val="single" w:sz="4" w:space="0" w:color="auto"/>
              </w:rPr>
              <w:t>ĐỀ CHÍNH THỨC</w:t>
            </w:r>
            <w:r w:rsidRPr="00ED0473">
              <w:rPr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</w:p>
          <w:p w14:paraId="555C116B" w14:textId="77777777" w:rsidR="00C7532B" w:rsidRPr="00ED0473" w:rsidRDefault="00C7532B" w:rsidP="00390642">
            <w:pPr>
              <w:spacing w:after="0" w:line="240" w:lineRule="auto"/>
              <w:jc w:val="center"/>
              <w:rPr>
                <w:szCs w:val="24"/>
              </w:rPr>
            </w:pPr>
            <w:r w:rsidRPr="00ED0473">
              <w:rPr>
                <w:szCs w:val="24"/>
              </w:rPr>
              <w:t>(</w:t>
            </w:r>
            <w:r w:rsidRPr="00ED0473">
              <w:rPr>
                <w:i/>
                <w:szCs w:val="24"/>
              </w:rPr>
              <w:t>Đề gồm có 02 trang</w:t>
            </w:r>
            <w:r w:rsidRPr="00ED0473">
              <w:rPr>
                <w:szCs w:val="24"/>
              </w:rPr>
              <w:t>)</w:t>
            </w:r>
          </w:p>
        </w:tc>
        <w:tc>
          <w:tcPr>
            <w:tcW w:w="7421" w:type="dxa"/>
            <w:vAlign w:val="center"/>
            <w:hideMark/>
          </w:tcPr>
          <w:p w14:paraId="48152AE9" w14:textId="77777777" w:rsidR="00C7532B" w:rsidRDefault="00C7532B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KIỂM TRA CUỐI HỌC KỲ I</w:t>
            </w:r>
          </w:p>
          <w:p w14:paraId="6F1BFBD7" w14:textId="77777777" w:rsidR="00C7532B" w:rsidRPr="00ED0473" w:rsidRDefault="00C7532B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NĂM HỌC 2023-2024</w:t>
            </w:r>
          </w:p>
          <w:p w14:paraId="1F996716" w14:textId="77777777" w:rsidR="00C7532B" w:rsidRPr="00ED0473" w:rsidRDefault="00C7532B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 xml:space="preserve">Môn: </w:t>
            </w:r>
            <w:r>
              <w:rPr>
                <w:b/>
                <w:szCs w:val="24"/>
              </w:rPr>
              <w:t>CÔNG NGHỆ 6</w:t>
            </w:r>
          </w:p>
          <w:p w14:paraId="5B1473C2" w14:textId="77777777" w:rsidR="00C7532B" w:rsidRPr="00ED0473" w:rsidRDefault="00C7532B" w:rsidP="00390642">
            <w:pPr>
              <w:spacing w:after="0" w:line="240" w:lineRule="auto"/>
              <w:jc w:val="center"/>
              <w:rPr>
                <w:szCs w:val="24"/>
              </w:rPr>
            </w:pPr>
            <w:r w:rsidRPr="00ED0473">
              <w:rPr>
                <w:szCs w:val="24"/>
              </w:rPr>
              <w:t>Thời gian: 45 phút (không kể thời gian giao đề)</w:t>
            </w:r>
          </w:p>
          <w:tbl>
            <w:tblPr>
              <w:tblpPr w:leftFromText="180" w:rightFromText="180" w:vertAnchor="text" w:horzAnchor="page" w:tblpX="5204" w:tblpY="192"/>
              <w:tblOverlap w:val="never"/>
              <w:tblW w:w="1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C7532B" w:rsidRPr="00ED0473" w14:paraId="1D1A078A" w14:textId="77777777" w:rsidTr="00390642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A9BF3B" w14:textId="486E48D3" w:rsidR="00C7532B" w:rsidRPr="00ED0473" w:rsidRDefault="00C7532B" w:rsidP="00390642">
                  <w:pPr>
                    <w:jc w:val="center"/>
                    <w:rPr>
                      <w:b/>
                      <w:szCs w:val="24"/>
                    </w:rPr>
                  </w:pPr>
                  <w:r w:rsidRPr="00ED0473">
                    <w:rPr>
                      <w:b/>
                      <w:szCs w:val="24"/>
                    </w:rPr>
                    <w:t xml:space="preserve">MÃ ĐỀ: </w:t>
                  </w:r>
                  <w:r>
                    <w:rPr>
                      <w:b/>
                      <w:szCs w:val="24"/>
                    </w:rPr>
                    <w:t>B</w:t>
                  </w:r>
                </w:p>
              </w:tc>
            </w:tr>
          </w:tbl>
          <w:p w14:paraId="0A9FE917" w14:textId="77777777" w:rsidR="00C7532B" w:rsidRPr="00ED0473" w:rsidRDefault="00C7532B" w:rsidP="00390642">
            <w:pPr>
              <w:jc w:val="center"/>
              <w:rPr>
                <w:b/>
                <w:szCs w:val="24"/>
              </w:rPr>
            </w:pPr>
          </w:p>
        </w:tc>
      </w:tr>
    </w:tbl>
    <w:p w14:paraId="5E560A1E" w14:textId="27B66BEE" w:rsidR="00C7532B" w:rsidRPr="00C7532B" w:rsidRDefault="00C7532B" w:rsidP="00C7532B">
      <w:pPr>
        <w:spacing w:after="0" w:line="276" w:lineRule="auto"/>
        <w:rPr>
          <w:b/>
        </w:rPr>
      </w:pPr>
      <w:r w:rsidRPr="00C7532B">
        <w:rPr>
          <w:b/>
          <w:i/>
          <w:iCs/>
        </w:rPr>
        <w:t>Họ và tên học sinh: …………………………..……… Lớp: ………….. SBD: ………………</w:t>
      </w:r>
    </w:p>
    <w:p w14:paraId="2468CBEB" w14:textId="587A13CA" w:rsidR="00DA7DBF" w:rsidRPr="00C7532B" w:rsidRDefault="00DA7DBF" w:rsidP="00C7532B">
      <w:pPr>
        <w:spacing w:after="0" w:line="276" w:lineRule="auto"/>
      </w:pPr>
      <w:r w:rsidRPr="00C7532B">
        <w:rPr>
          <w:b/>
          <w:bCs/>
        </w:rPr>
        <w:t>I. TRẮC NGHIỆM (5,00 điểm)</w:t>
      </w:r>
      <w:r w:rsidRPr="00C7532B">
        <w:t xml:space="preserve"> </w:t>
      </w:r>
      <w:r w:rsidRPr="00C7532B">
        <w:rPr>
          <w:b/>
          <w:bCs/>
        </w:rPr>
        <w:t>Hãy khoanh tròn vào trước đáp án đúng nhất</w:t>
      </w:r>
    </w:p>
    <w:p w14:paraId="6363BDC7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  <w:b/>
          <w:bCs/>
          <w:i/>
        </w:rPr>
      </w:pPr>
      <w:r w:rsidRPr="00C7532B">
        <w:rPr>
          <w:b/>
          <w:bCs/>
        </w:rPr>
        <w:t xml:space="preserve">Câu 1. </w:t>
      </w:r>
      <w:r w:rsidRPr="00C7532B">
        <w:rPr>
          <w:rFonts w:eastAsia="Times New Roman"/>
          <w:b/>
          <w:bCs/>
          <w:iCs/>
        </w:rPr>
        <w:t xml:space="preserve">Nhóm đồ dùng nào sau đây </w:t>
      </w:r>
      <w:r w:rsidRPr="00C7532B">
        <w:rPr>
          <w:rFonts w:eastAsia="Times New Roman"/>
          <w:b/>
          <w:bCs/>
          <w:i/>
        </w:rPr>
        <w:t>không</w:t>
      </w:r>
      <w:r w:rsidRPr="00C7532B">
        <w:rPr>
          <w:rFonts w:eastAsia="Times New Roman"/>
          <w:b/>
          <w:bCs/>
          <w:iCs/>
        </w:rPr>
        <w:t xml:space="preserve"> thuộc nhóm đồ dùng điện trong gia đình?</w:t>
      </w:r>
    </w:p>
    <w:p w14:paraId="0474591B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A. Tủ áo quần, bàn học, cặp sách.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B. Tivi, tủ lạnh, tủ quần áo.</w:t>
      </w:r>
    </w:p>
    <w:p w14:paraId="7E8B242A" w14:textId="2EB0C2C8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C. Nồi cơm điện, quạt điện, cặp sách.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D. Máy sấy tóc, máy hút bụi, bàn là điện.</w:t>
      </w:r>
    </w:p>
    <w:p w14:paraId="3AF76AC6" w14:textId="77777777" w:rsidR="00DA7DBF" w:rsidRPr="00C7532B" w:rsidRDefault="00DA7DBF" w:rsidP="00C7532B">
      <w:pPr>
        <w:spacing w:after="0" w:line="276" w:lineRule="auto"/>
        <w:rPr>
          <w:b/>
          <w:bCs/>
        </w:rPr>
      </w:pPr>
      <w:r w:rsidRPr="00C7532B">
        <w:rPr>
          <w:b/>
          <w:bCs/>
        </w:rPr>
        <w:t xml:space="preserve">Câu 2. Nội dung nào dưới đây </w:t>
      </w:r>
      <w:r w:rsidRPr="00C7532B">
        <w:rPr>
          <w:b/>
          <w:bCs/>
          <w:i/>
          <w:iCs/>
        </w:rPr>
        <w:t>không đúng</w:t>
      </w:r>
      <w:r w:rsidRPr="00C7532B">
        <w:rPr>
          <w:b/>
          <w:bCs/>
        </w:rPr>
        <w:t xml:space="preserve"> khi nói về lựa chọn đồ dùng điện trong gia đình?</w:t>
      </w:r>
    </w:p>
    <w:p w14:paraId="40C81029" w14:textId="77777777" w:rsidR="00DA7DBF" w:rsidRPr="00C7532B" w:rsidRDefault="00DA7DBF" w:rsidP="00C7532B">
      <w:pPr>
        <w:spacing w:after="0" w:line="276" w:lineRule="auto"/>
      </w:pPr>
      <w:r w:rsidRPr="00C7532B">
        <w:t>A. Lựa chọn loại có khả năng tiết kiệm điện.</w:t>
      </w:r>
      <w:r w:rsidRPr="00C7532B">
        <w:tab/>
      </w:r>
    </w:p>
    <w:p w14:paraId="5620D3C1" w14:textId="77777777" w:rsidR="00DA7DBF" w:rsidRPr="00C7532B" w:rsidRDefault="00DA7DBF" w:rsidP="00C7532B">
      <w:pPr>
        <w:spacing w:after="0" w:line="276" w:lineRule="auto"/>
      </w:pPr>
      <w:r w:rsidRPr="00C7532B">
        <w:t>B. Lựa chọn các thương hiệu và cửa hàng uy tín.</w:t>
      </w:r>
    </w:p>
    <w:p w14:paraId="44686B4E" w14:textId="77777777" w:rsidR="00DA7DBF" w:rsidRPr="00C7532B" w:rsidRDefault="00DA7DBF" w:rsidP="00C7532B">
      <w:pPr>
        <w:spacing w:after="0" w:line="276" w:lineRule="auto"/>
      </w:pPr>
      <w:r w:rsidRPr="00C7532B">
        <w:t>C. Lựa chọn loại cao cấp nhất, có giá cả đắt nhất.</w:t>
      </w:r>
    </w:p>
    <w:p w14:paraId="74E96128" w14:textId="77777777" w:rsidR="00DA7DBF" w:rsidRPr="00C7532B" w:rsidRDefault="00DA7DBF" w:rsidP="00C7532B">
      <w:pPr>
        <w:spacing w:after="0" w:line="276" w:lineRule="auto"/>
      </w:pPr>
      <w:r w:rsidRPr="00C7532B">
        <w:t>D. Lựa chọn loại có thông số kĩ thuật và tính năng phù hợp với nhu cầu sử dụng của gia đình.</w:t>
      </w:r>
    </w:p>
    <w:p w14:paraId="384122DC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b/>
          <w:bCs/>
        </w:rPr>
        <w:t xml:space="preserve">Câu 3. </w:t>
      </w:r>
      <w:r w:rsidRPr="00C7532B">
        <w:rPr>
          <w:rFonts w:eastAsia="Times New Roman"/>
          <w:b/>
          <w:bCs/>
        </w:rPr>
        <w:t>Chức năng của bộ phận điều khiển là</w:t>
      </w:r>
    </w:p>
    <w:p w14:paraId="35E317FB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A. Bao kín và giữ nhiệt.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B. Cung cấp nhiệt cho nồi.</w:t>
      </w:r>
    </w:p>
    <w:p w14:paraId="641BCBA7" w14:textId="4E2D31F8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C. Dùng để bật, tắt, chọn chế độ nấu.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D. Bao kín, giữ nhiệt và liên kết các bộ phận khác của nồi.</w:t>
      </w:r>
    </w:p>
    <w:p w14:paraId="1960ACD9" w14:textId="77777777" w:rsidR="00DA7DBF" w:rsidRPr="00C7532B" w:rsidRDefault="00DA7DBF" w:rsidP="00C7532B">
      <w:pPr>
        <w:spacing w:after="0" w:line="276" w:lineRule="auto"/>
        <w:rPr>
          <w:b/>
          <w:bCs/>
        </w:rPr>
      </w:pPr>
      <w:r w:rsidRPr="00C7532B">
        <w:rPr>
          <w:b/>
          <w:bCs/>
        </w:rPr>
        <w:t>Câu 4. Tai nạn giật điện sẽ không xảy ra nếu chúng ta thực hiện việc làm nào sau đây?</w:t>
      </w:r>
    </w:p>
    <w:p w14:paraId="2CD3B8E1" w14:textId="77777777" w:rsidR="00DA7DBF" w:rsidRPr="00C7532B" w:rsidRDefault="00DA7DBF" w:rsidP="00C7532B">
      <w:pPr>
        <w:spacing w:after="0" w:line="276" w:lineRule="auto"/>
      </w:pPr>
      <w:r w:rsidRPr="00C7532B">
        <w:t>A. Chạm tay vào nguồn điện.</w:t>
      </w:r>
    </w:p>
    <w:p w14:paraId="5168647B" w14:textId="77777777" w:rsidR="00DA7DBF" w:rsidRPr="00C7532B" w:rsidRDefault="00DA7DBF" w:rsidP="00C7532B">
      <w:pPr>
        <w:spacing w:after="0" w:line="276" w:lineRule="auto"/>
      </w:pPr>
      <w:r w:rsidRPr="00C7532B">
        <w:t>B. Cầm, nắm vào vị trí dây dẫn điện bị hỏng lớp vỏ cách điện.</w:t>
      </w:r>
    </w:p>
    <w:p w14:paraId="2CE3AD3C" w14:textId="77777777" w:rsidR="00DA7DBF" w:rsidRPr="00C7532B" w:rsidRDefault="00DA7DBF" w:rsidP="00C7532B">
      <w:pPr>
        <w:spacing w:after="0" w:line="276" w:lineRule="auto"/>
      </w:pPr>
      <w:r w:rsidRPr="00C7532B">
        <w:t>C. Tránh xa khu vực có dây dẫn điện bị đứt, rơi xuống.</w:t>
      </w:r>
    </w:p>
    <w:p w14:paraId="35799583" w14:textId="77777777" w:rsidR="00DA7DBF" w:rsidRPr="00C7532B" w:rsidRDefault="00DA7DBF" w:rsidP="00C7532B">
      <w:pPr>
        <w:spacing w:after="0" w:line="276" w:lineRule="auto"/>
      </w:pPr>
      <w:r w:rsidRPr="00C7532B">
        <w:t>D. Chạm vào đồ dùng điện bị rò điện ra lớp vỏ bên ngoài.</w:t>
      </w:r>
    </w:p>
    <w:p w14:paraId="14699DB5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  <w:b/>
          <w:bCs/>
        </w:rPr>
      </w:pPr>
      <w:r w:rsidRPr="00C7532B">
        <w:rPr>
          <w:rFonts w:eastAsia="Times New Roman"/>
          <w:b/>
          <w:iCs/>
          <w:lang w:val="fr-FR"/>
        </w:rPr>
        <w:t>Câu 5</w:t>
      </w:r>
      <w:r w:rsidRPr="00C7532B">
        <w:rPr>
          <w:rFonts w:eastAsia="Times New Roman"/>
          <w:b/>
          <w:iCs/>
        </w:rPr>
        <w:t xml:space="preserve">. </w:t>
      </w:r>
      <w:r w:rsidRPr="00C7532B">
        <w:rPr>
          <w:rFonts w:eastAsia="Times New Roman"/>
          <w:b/>
          <w:bCs/>
        </w:rPr>
        <w:t>Đèn sợi đốt gồm các bộ phận nào?</w:t>
      </w:r>
    </w:p>
    <w:p w14:paraId="32D3D76F" w14:textId="6DFBFDAF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A. Bóng thủy tinh, sợi đốt và hai điện cực.</w:t>
      </w:r>
      <w:r w:rsidRPr="00C7532B">
        <w:rPr>
          <w:rFonts w:eastAsia="Times New Roman"/>
        </w:rPr>
        <w:tab/>
      </w:r>
      <w:r w:rsidR="006333F9">
        <w:rPr>
          <w:rFonts w:eastAsia="Times New Roman"/>
        </w:rPr>
        <w:tab/>
      </w:r>
      <w:r w:rsidRPr="00C7532B">
        <w:rPr>
          <w:rFonts w:eastAsia="Times New Roman"/>
        </w:rPr>
        <w:t>B. Ống thủy tinh và hai điện cực.</w:t>
      </w:r>
    </w:p>
    <w:p w14:paraId="03FC9D63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C. Bóng thủy tinh, sợi đốt và đuôi đèn.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C. Ống thủy tinh và đuôi đèn.</w:t>
      </w:r>
    </w:p>
    <w:p w14:paraId="0D2E8D33" w14:textId="3941F24B" w:rsidR="00DA7DBF" w:rsidRPr="00C7532B" w:rsidRDefault="00DA7DBF" w:rsidP="00C7532B">
      <w:pPr>
        <w:spacing w:after="0" w:line="276" w:lineRule="auto"/>
        <w:rPr>
          <w:rFonts w:eastAsia="Times New Roman"/>
        </w:rPr>
      </w:pPr>
      <w:r w:rsidRPr="00C7532B">
        <w:rPr>
          <w:b/>
          <w:bCs/>
        </w:rPr>
        <w:t xml:space="preserve">Câu 6. </w:t>
      </w:r>
      <w:r w:rsidRPr="00C7532B">
        <w:rPr>
          <w:rFonts w:eastAsia="Times New Roman"/>
          <w:b/>
          <w:iCs/>
          <w:color w:val="000000" w:themeColor="text1"/>
        </w:rPr>
        <w:t>Thông số kĩ thuật nào dưới đây của máy giặt?</w:t>
      </w:r>
      <w:r w:rsidRPr="00C7532B">
        <w:rPr>
          <w:rFonts w:eastAsia="Times New Roman"/>
          <w:b/>
          <w:iCs/>
          <w:color w:val="000000" w:themeColor="text1"/>
        </w:rPr>
        <w:br/>
      </w:r>
      <w:r w:rsidRPr="00C7532B">
        <w:rPr>
          <w:rFonts w:eastAsia="Times New Roman"/>
          <w:color w:val="000000" w:themeColor="text1"/>
        </w:rPr>
        <w:t xml:space="preserve">A. 220 V - 75 W.           </w:t>
      </w:r>
      <w:r w:rsidRPr="00C7532B">
        <w:rPr>
          <w:rFonts w:eastAsia="Times New Roman"/>
          <w:color w:val="000000" w:themeColor="text1"/>
        </w:rPr>
        <w:tab/>
        <w:t xml:space="preserve"> B. 220 V - 2 lít.           </w:t>
      </w:r>
      <w:r w:rsidRPr="00C7532B">
        <w:rPr>
          <w:rFonts w:eastAsia="Times New Roman"/>
          <w:color w:val="000000" w:themeColor="text1"/>
        </w:rPr>
        <w:tab/>
        <w:t xml:space="preserve">C. 220 V - 9 000 BTU/h.      </w:t>
      </w:r>
      <w:r w:rsidRPr="00C7532B">
        <w:rPr>
          <w:rFonts w:eastAsia="Times New Roman"/>
          <w:color w:val="000000" w:themeColor="text1"/>
        </w:rPr>
        <w:tab/>
        <w:t>D. 220V - 8kg.</w:t>
      </w:r>
    </w:p>
    <w:p w14:paraId="4DEB93C6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  <w:b/>
          <w:iCs/>
        </w:rPr>
      </w:pPr>
      <w:r w:rsidRPr="00C7532B">
        <w:rPr>
          <w:b/>
          <w:bCs/>
        </w:rPr>
        <w:t xml:space="preserve">Câu 7. </w:t>
      </w:r>
      <w:r w:rsidRPr="00C7532B">
        <w:rPr>
          <w:rFonts w:eastAsia="Times New Roman"/>
          <w:b/>
          <w:iCs/>
        </w:rPr>
        <w:t xml:space="preserve">Thông số nào sau đây </w:t>
      </w:r>
      <w:r w:rsidRPr="00C7532B">
        <w:rPr>
          <w:rFonts w:eastAsia="Times New Roman"/>
          <w:b/>
          <w:i/>
        </w:rPr>
        <w:t>không phải</w:t>
      </w:r>
      <w:r w:rsidRPr="00C7532B">
        <w:rPr>
          <w:rFonts w:eastAsia="Times New Roman"/>
          <w:b/>
          <w:iCs/>
        </w:rPr>
        <w:t xml:space="preserve"> là thông số kỹ thuật của đồ dùng điện</w:t>
      </w:r>
    </w:p>
    <w:p w14:paraId="61910040" w14:textId="31F90A4D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A. Công suất định mức 40W.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B. Sải cánh quạt 400 mm.</w:t>
      </w:r>
    </w:p>
    <w:p w14:paraId="12C3719E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C. Điện áp định mức 220V.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D. Chiều dài bàn học 1, 2 mét.</w:t>
      </w:r>
    </w:p>
    <w:p w14:paraId="6EEA701F" w14:textId="77777777" w:rsidR="00DA7DBF" w:rsidRPr="00C7532B" w:rsidRDefault="00DA7DBF" w:rsidP="00C7532B">
      <w:pPr>
        <w:spacing w:after="0" w:line="276" w:lineRule="auto"/>
        <w:rPr>
          <w:b/>
          <w:bCs/>
        </w:rPr>
      </w:pPr>
      <w:r w:rsidRPr="00C7532B">
        <w:rPr>
          <w:b/>
          <w:bCs/>
        </w:rPr>
        <w:t>Câu 8. Đèn huỳnh quang gồm những bộ phận nào?</w:t>
      </w:r>
    </w:p>
    <w:p w14:paraId="32DC382B" w14:textId="3A0D0AC2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A. Bóng thủy tinh, sợi đốt và hai điện cực.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B. Ống thủy tinh và hai điện cực.</w:t>
      </w:r>
    </w:p>
    <w:p w14:paraId="45639A78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C. Bóng thủy tinh, sợi đốt và đuôi đèn.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C. Ống thủy tinh và đuôi đèn.</w:t>
      </w:r>
    </w:p>
    <w:p w14:paraId="1929C710" w14:textId="77777777" w:rsidR="00DA7DBF" w:rsidRPr="00C7532B" w:rsidRDefault="00DA7DBF" w:rsidP="00C7532B">
      <w:pPr>
        <w:spacing w:after="0" w:line="276" w:lineRule="auto"/>
        <w:jc w:val="both"/>
        <w:rPr>
          <w:b/>
          <w:bCs/>
          <w:iCs/>
        </w:rPr>
      </w:pPr>
      <w:r w:rsidRPr="00C7532B">
        <w:rPr>
          <w:b/>
          <w:bCs/>
        </w:rPr>
        <w:t>Câu 9.</w:t>
      </w:r>
      <w:r w:rsidRPr="00C7532B">
        <w:rPr>
          <w:b/>
          <w:bCs/>
          <w:iCs/>
        </w:rPr>
        <w:t xml:space="preserve"> Van thoát hơi trên nắp nồi có công dụng gì?</w:t>
      </w:r>
    </w:p>
    <w:p w14:paraId="72C65FA4" w14:textId="33D76C65" w:rsidR="00DA7DBF" w:rsidRPr="00C7532B" w:rsidRDefault="00DA7DBF" w:rsidP="00C7532B">
      <w:pPr>
        <w:spacing w:after="0" w:line="276" w:lineRule="auto"/>
        <w:jc w:val="both"/>
        <w:rPr>
          <w:iCs/>
        </w:rPr>
      </w:pPr>
      <w:r w:rsidRPr="00C7532B">
        <w:rPr>
          <w:iCs/>
        </w:rPr>
        <w:t>A.</w:t>
      </w:r>
      <w:r w:rsidRPr="00C7532B">
        <w:rPr>
          <w:b/>
          <w:bCs/>
          <w:iCs/>
        </w:rPr>
        <w:t xml:space="preserve"> </w:t>
      </w:r>
      <w:r w:rsidRPr="00C7532B">
        <w:rPr>
          <w:iCs/>
        </w:rPr>
        <w:t>Điều chỉnh</w:t>
      </w:r>
      <w:r w:rsidR="00C7532B">
        <w:rPr>
          <w:iCs/>
        </w:rPr>
        <w:t xml:space="preserve"> </w:t>
      </w:r>
      <w:r w:rsidRPr="00C7532B">
        <w:rPr>
          <w:iCs/>
        </w:rPr>
        <w:t>nhiệt độ của nồi.</w:t>
      </w:r>
      <w:r w:rsidRPr="00C7532B">
        <w:rPr>
          <w:iCs/>
        </w:rPr>
        <w:tab/>
      </w:r>
      <w:r w:rsidRPr="00C7532B">
        <w:rPr>
          <w:iCs/>
        </w:rPr>
        <w:tab/>
      </w:r>
      <w:r w:rsidRPr="00C7532B">
        <w:rPr>
          <w:iCs/>
        </w:rPr>
        <w:tab/>
        <w:t>B. Điều chỉnh mực nước trong nồi.</w:t>
      </w:r>
    </w:p>
    <w:p w14:paraId="3F500493" w14:textId="6A662B0B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iCs/>
        </w:rPr>
        <w:t>C. Cung cấp nhiệt cho nồi.</w:t>
      </w:r>
      <w:r w:rsidRPr="00C7532B">
        <w:rPr>
          <w:iCs/>
        </w:rPr>
        <w:tab/>
      </w:r>
      <w:r w:rsidRPr="00C7532B">
        <w:rPr>
          <w:iCs/>
        </w:rPr>
        <w:tab/>
      </w:r>
      <w:r w:rsidRPr="00C7532B">
        <w:rPr>
          <w:iCs/>
        </w:rPr>
        <w:tab/>
      </w:r>
      <w:r w:rsidRPr="00C7532B">
        <w:rPr>
          <w:iCs/>
        </w:rPr>
        <w:tab/>
        <w:t>D. Điều chỉnh áp suất trong nồi.</w:t>
      </w:r>
    </w:p>
    <w:p w14:paraId="7BCC47C0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  <w:b/>
          <w:iCs/>
        </w:rPr>
      </w:pPr>
      <w:r w:rsidRPr="00C7532B">
        <w:rPr>
          <w:rFonts w:eastAsia="Times New Roman"/>
          <w:b/>
          <w:bCs/>
        </w:rPr>
        <w:t xml:space="preserve">Câu 10. </w:t>
      </w:r>
      <w:r w:rsidRPr="00C7532B">
        <w:rPr>
          <w:rFonts w:eastAsia="Times New Roman"/>
          <w:b/>
          <w:iCs/>
        </w:rPr>
        <w:t>Năng lượng nào không thân thiện với môi trường?</w:t>
      </w:r>
    </w:p>
    <w:p w14:paraId="66E99479" w14:textId="196C5665" w:rsidR="00DA7DBF" w:rsidRPr="00C7532B" w:rsidRDefault="00DA7DBF" w:rsidP="00C7532B">
      <w:pPr>
        <w:spacing w:after="0" w:line="276" w:lineRule="auto"/>
        <w:jc w:val="both"/>
        <w:rPr>
          <w:rFonts w:eastAsia="Times New Roman"/>
          <w:bCs/>
          <w:iCs/>
        </w:rPr>
      </w:pPr>
      <w:r w:rsidRPr="00C7532B">
        <w:rPr>
          <w:rFonts w:eastAsia="Times New Roman"/>
          <w:bCs/>
          <w:iCs/>
        </w:rPr>
        <w:t>A. Năng lượng mặt trời.</w:t>
      </w:r>
      <w:r w:rsidRPr="00C7532B">
        <w:rPr>
          <w:rFonts w:eastAsia="Times New Roman"/>
          <w:bCs/>
          <w:iCs/>
        </w:rPr>
        <w:tab/>
      </w:r>
      <w:r w:rsidRPr="00C7532B">
        <w:rPr>
          <w:rFonts w:eastAsia="Times New Roman"/>
          <w:bCs/>
          <w:iCs/>
        </w:rPr>
        <w:tab/>
      </w:r>
      <w:r w:rsidRPr="00C7532B">
        <w:rPr>
          <w:rFonts w:eastAsia="Times New Roman"/>
          <w:bCs/>
          <w:iCs/>
        </w:rPr>
        <w:tab/>
      </w:r>
      <w:r w:rsidRPr="00C7532B">
        <w:rPr>
          <w:rFonts w:eastAsia="Times New Roman"/>
          <w:bCs/>
          <w:iCs/>
        </w:rPr>
        <w:tab/>
        <w:t>B. Năng lượng hóa thạch: than đá, dầu mỏ, khí đốt,…</w:t>
      </w:r>
    </w:p>
    <w:p w14:paraId="29F1CC63" w14:textId="6C3B23C0" w:rsidR="00DA7DBF" w:rsidRPr="00C7532B" w:rsidRDefault="00DA7DBF" w:rsidP="00C7532B">
      <w:pPr>
        <w:spacing w:after="0" w:line="276" w:lineRule="auto"/>
        <w:jc w:val="both"/>
        <w:rPr>
          <w:rFonts w:eastAsia="Times New Roman"/>
          <w:bCs/>
          <w:iCs/>
        </w:rPr>
      </w:pPr>
      <w:r w:rsidRPr="00C7532B">
        <w:rPr>
          <w:rFonts w:eastAsia="Times New Roman"/>
          <w:bCs/>
          <w:iCs/>
        </w:rPr>
        <w:t>C. Nhiên liệu sinh học.</w:t>
      </w:r>
      <w:r w:rsidRPr="00C7532B">
        <w:rPr>
          <w:rFonts w:eastAsia="Times New Roman"/>
          <w:bCs/>
          <w:iCs/>
        </w:rPr>
        <w:tab/>
      </w:r>
      <w:r w:rsidRPr="00C7532B">
        <w:rPr>
          <w:rFonts w:eastAsia="Times New Roman"/>
          <w:bCs/>
          <w:iCs/>
        </w:rPr>
        <w:tab/>
      </w:r>
      <w:r w:rsidRPr="00C7532B">
        <w:rPr>
          <w:rFonts w:eastAsia="Times New Roman"/>
          <w:bCs/>
          <w:iCs/>
        </w:rPr>
        <w:tab/>
      </w:r>
      <w:r w:rsidRPr="00C7532B">
        <w:rPr>
          <w:rFonts w:eastAsia="Times New Roman"/>
          <w:bCs/>
          <w:iCs/>
        </w:rPr>
        <w:tab/>
        <w:t>D. Năng lượng địa nhiệt.</w:t>
      </w:r>
    </w:p>
    <w:p w14:paraId="3C3AB10E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  <w:b/>
          <w:bCs/>
        </w:rPr>
      </w:pPr>
      <w:r w:rsidRPr="00C7532B">
        <w:rPr>
          <w:rFonts w:eastAsia="Times New Roman"/>
          <w:b/>
          <w:bCs/>
        </w:rPr>
        <w:t>Câu 11. Đèn điện là đồ dùng điện dùng đề</w:t>
      </w:r>
    </w:p>
    <w:p w14:paraId="32A73DAE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A. chiếu sáng, trang trí, sưởi ấm.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B. chiếu sáng, làm mát, sưởi ấm.</w:t>
      </w:r>
    </w:p>
    <w:p w14:paraId="54F5FCA6" w14:textId="6C8E225B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lastRenderedPageBreak/>
        <w:t>C. chiếu sáng, trang trí, hút bụi bẩn.</w:t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</w:r>
      <w:r w:rsidRPr="00C7532B">
        <w:rPr>
          <w:rFonts w:eastAsia="Times New Roman"/>
        </w:rPr>
        <w:tab/>
        <w:t>D. chiếu sáng, sưởi ấm, tạo ra gió.</w:t>
      </w:r>
    </w:p>
    <w:p w14:paraId="7BEA4E3C" w14:textId="77777777" w:rsidR="00DA7DBF" w:rsidRPr="00C7532B" w:rsidRDefault="00DA7DBF" w:rsidP="00C7532B">
      <w:pPr>
        <w:spacing w:after="0" w:line="276" w:lineRule="auto"/>
        <w:rPr>
          <w:b/>
          <w:bCs/>
        </w:rPr>
      </w:pPr>
      <w:r w:rsidRPr="00C7532B">
        <w:rPr>
          <w:b/>
          <w:bCs/>
        </w:rPr>
        <w:t>Câu 12. Bộ phận nào của nồi cơm điện có thể được phủ một lớp chống dính là</w:t>
      </w:r>
    </w:p>
    <w:p w14:paraId="66C83D25" w14:textId="77777777" w:rsidR="00DA7DBF" w:rsidRPr="00C7532B" w:rsidRDefault="00DA7DBF" w:rsidP="00C7532B">
      <w:pPr>
        <w:spacing w:after="0" w:line="276" w:lineRule="auto"/>
      </w:pPr>
      <w:r w:rsidRPr="00C7532B">
        <w:t>A.</w:t>
      </w:r>
      <w:r w:rsidRPr="00C7532B">
        <w:rPr>
          <w:b/>
          <w:bCs/>
        </w:rPr>
        <w:t xml:space="preserve"> </w:t>
      </w:r>
      <w:r w:rsidRPr="00C7532B">
        <w:t>nắp nồi</w:t>
      </w:r>
      <w:r w:rsidRPr="00C7532B">
        <w:tab/>
      </w:r>
      <w:r w:rsidRPr="00C7532B">
        <w:tab/>
      </w:r>
      <w:r w:rsidRPr="00C7532B">
        <w:tab/>
        <w:t>B. thân nồi</w:t>
      </w:r>
      <w:r w:rsidRPr="00C7532B">
        <w:tab/>
      </w:r>
      <w:r w:rsidRPr="00C7532B">
        <w:tab/>
      </w:r>
      <w:r w:rsidRPr="00C7532B">
        <w:tab/>
        <w:t>C. bảng điểu khiển.</w:t>
      </w:r>
      <w:r w:rsidRPr="00C7532B">
        <w:tab/>
      </w:r>
      <w:r w:rsidRPr="00C7532B">
        <w:tab/>
      </w:r>
      <w:r w:rsidRPr="00C7532B">
        <w:tab/>
        <w:t>D. nồi nấu.</w:t>
      </w:r>
    </w:p>
    <w:p w14:paraId="2ADE9D45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  <w:b/>
          <w:bCs/>
        </w:rPr>
      </w:pPr>
      <w:r w:rsidRPr="00C7532B">
        <w:rPr>
          <w:rFonts w:eastAsia="Times New Roman"/>
          <w:b/>
          <w:bCs/>
        </w:rPr>
        <w:t>Câu 13. Nguyên nhân gây ra một số hiện tượng cơm bị nhão sau khi nấu?</w:t>
      </w:r>
    </w:p>
    <w:p w14:paraId="394417F7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A. Do lượng nước đổ vào nấu quá ít.</w:t>
      </w:r>
    </w:p>
    <w:p w14:paraId="0458258B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B. Bộ phận sinh nhiệt hỏng, không cung cấp đủ nhiệt để cơm có thể chín.</w:t>
      </w:r>
    </w:p>
    <w:p w14:paraId="44A4EB8F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C. Mặt ngoài của nồi nấu chưa được lau khô trước khi đặt vào mặt trong của thân nồi.</w:t>
      </w:r>
    </w:p>
    <w:p w14:paraId="05EDB148" w14:textId="77777777" w:rsidR="00DA7DBF" w:rsidRPr="00C7532B" w:rsidRDefault="00DA7DBF" w:rsidP="00C7532B">
      <w:pPr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D. Do lượng nước đổ vào nấu quá nhiều.</w:t>
      </w:r>
    </w:p>
    <w:p w14:paraId="0AB6D2F4" w14:textId="77777777" w:rsidR="00DA7DBF" w:rsidRPr="00C7532B" w:rsidRDefault="00DA7DBF" w:rsidP="00C7532B">
      <w:pPr>
        <w:spacing w:after="0" w:line="276" w:lineRule="auto"/>
        <w:rPr>
          <w:b/>
          <w:bCs/>
        </w:rPr>
      </w:pPr>
      <w:r w:rsidRPr="00C7532B">
        <w:rPr>
          <w:b/>
          <w:bCs/>
        </w:rPr>
        <w:t>Câu 14. Khi có dòng điện đi qua bóng đèn sợi đốt thì</w:t>
      </w:r>
    </w:p>
    <w:p w14:paraId="22C78C2C" w14:textId="77777777" w:rsidR="00DA7DBF" w:rsidRPr="00C7532B" w:rsidRDefault="00DA7DBF" w:rsidP="00C7532B">
      <w:pPr>
        <w:spacing w:after="0" w:line="276" w:lineRule="auto"/>
      </w:pPr>
      <w:r w:rsidRPr="00C7532B">
        <w:t>A.</w:t>
      </w:r>
      <w:r w:rsidRPr="00C7532B">
        <w:rPr>
          <w:b/>
          <w:bCs/>
        </w:rPr>
        <w:t xml:space="preserve"> </w:t>
      </w:r>
      <w:r w:rsidRPr="00C7532B">
        <w:t>sợi đốt nóng lên đến nhiệt độ rất cao phát ra ánh sáng.</w:t>
      </w:r>
    </w:p>
    <w:p w14:paraId="5C5929EE" w14:textId="77777777" w:rsidR="00DA7DBF" w:rsidRPr="00C7532B" w:rsidRDefault="00DA7DBF" w:rsidP="00C7532B">
      <w:pPr>
        <w:spacing w:after="0" w:line="276" w:lineRule="auto"/>
      </w:pPr>
      <w:r w:rsidRPr="00C7532B">
        <w:t>B. sợi đốt phóng điện lên lớp bột huỳnh quang phát ra ánh sáng.</w:t>
      </w:r>
    </w:p>
    <w:p w14:paraId="63AA8745" w14:textId="77777777" w:rsidR="00DA7DBF" w:rsidRPr="00C7532B" w:rsidRDefault="00DA7DBF" w:rsidP="00C7532B">
      <w:pPr>
        <w:spacing w:after="0" w:line="276" w:lineRule="auto"/>
      </w:pPr>
      <w:r w:rsidRPr="00C7532B">
        <w:t>C. sợi đốt nóng lên và phóng điện lên lớp bột huỳnh quang rồi phát sáng.</w:t>
      </w:r>
    </w:p>
    <w:p w14:paraId="20144CEB" w14:textId="77777777" w:rsidR="00DA7DBF" w:rsidRPr="00C7532B" w:rsidRDefault="00DA7DBF" w:rsidP="00C7532B">
      <w:pPr>
        <w:spacing w:after="0" w:line="276" w:lineRule="auto"/>
      </w:pPr>
      <w:r w:rsidRPr="00C7532B">
        <w:t>D. sợi đốt phóng điện giữa hai điện cực lên lớp bột huỳnh quang phát ra ánh sáng.</w:t>
      </w:r>
    </w:p>
    <w:p w14:paraId="45D78799" w14:textId="77777777" w:rsidR="00DA7DBF" w:rsidRPr="00C7532B" w:rsidRDefault="00DA7DBF" w:rsidP="00C7532B">
      <w:pPr>
        <w:spacing w:after="0" w:line="276" w:lineRule="auto"/>
        <w:rPr>
          <w:b/>
          <w:bCs/>
        </w:rPr>
      </w:pPr>
      <w:r w:rsidRPr="00C7532B">
        <w:rPr>
          <w:b/>
          <w:bCs/>
        </w:rPr>
        <w:t>Câu 15. Nguyên lí làm việc của bếp hồng ngoại là</w:t>
      </w:r>
    </w:p>
    <w:p w14:paraId="7879C335" w14:textId="77777777" w:rsidR="00DA7DBF" w:rsidRPr="00C7532B" w:rsidRDefault="00DA7DBF" w:rsidP="00C7532B">
      <w:pPr>
        <w:spacing w:after="0" w:line="276" w:lineRule="auto"/>
      </w:pPr>
      <w:r w:rsidRPr="00C7532B">
        <w:t>A. cấp điện cho bếp</w:t>
      </w:r>
      <w:r w:rsidRPr="00C7532B">
        <w:sym w:font="Symbol" w:char="F0AE"/>
      </w:r>
      <w:r w:rsidRPr="00C7532B">
        <w:t>mâm nhiệt hồng ngoại nóng lên</w:t>
      </w:r>
      <w:r w:rsidRPr="00C7532B">
        <w:sym w:font="Symbol" w:char="F0AE"/>
      </w:r>
      <w:r w:rsidRPr="00C7532B">
        <w:t>truyền nhiệt tới nồi nấu</w:t>
      </w:r>
      <w:r w:rsidRPr="00C7532B">
        <w:sym w:font="Symbol" w:char="F0AE"/>
      </w:r>
      <w:r w:rsidRPr="00C7532B">
        <w:t>làm chín thức ăn.</w:t>
      </w:r>
    </w:p>
    <w:p w14:paraId="7242C528" w14:textId="77777777" w:rsidR="00DA7DBF" w:rsidRPr="00C7532B" w:rsidRDefault="00DA7DBF" w:rsidP="00C7532B">
      <w:pPr>
        <w:spacing w:after="0" w:line="276" w:lineRule="auto"/>
      </w:pPr>
      <w:r w:rsidRPr="00C7532B">
        <w:t>B.</w:t>
      </w:r>
      <w:r w:rsidRPr="00C7532B">
        <w:rPr>
          <w:b/>
          <w:bCs/>
        </w:rPr>
        <w:t xml:space="preserve"> </w:t>
      </w:r>
      <w:r w:rsidRPr="00C7532B">
        <w:t>cấp điện cho bếp</w:t>
      </w:r>
      <w:r w:rsidRPr="00C7532B">
        <w:sym w:font="Symbol" w:char="F0AE"/>
      </w:r>
      <w:r w:rsidRPr="00C7532B">
        <w:t xml:space="preserve"> truyền nhiệt tới nồi nấu</w:t>
      </w:r>
      <w:r w:rsidRPr="00C7532B">
        <w:sym w:font="Symbol" w:char="F0AE"/>
      </w:r>
      <w:r w:rsidRPr="00C7532B">
        <w:t>mâm nhiệt hồng ngoại nóng lên</w:t>
      </w:r>
      <w:r w:rsidRPr="00C7532B">
        <w:sym w:font="Symbol" w:char="F0AE"/>
      </w:r>
      <w:r w:rsidRPr="00C7532B">
        <w:t xml:space="preserve"> làm chín thức ăn.</w:t>
      </w:r>
    </w:p>
    <w:p w14:paraId="069287F2" w14:textId="77777777" w:rsidR="00DA7DBF" w:rsidRPr="00C7532B" w:rsidRDefault="00DA7DBF" w:rsidP="00C7532B">
      <w:pPr>
        <w:spacing w:after="0" w:line="276" w:lineRule="auto"/>
      </w:pPr>
      <w:r w:rsidRPr="00C7532B">
        <w:t>C. truyền nhiệt tới nồi nấu</w:t>
      </w:r>
      <w:r w:rsidRPr="00C7532B">
        <w:sym w:font="Symbol" w:char="F0AE"/>
      </w:r>
      <w:r w:rsidRPr="00C7532B">
        <w:t>cấp điện cho bếp</w:t>
      </w:r>
      <w:r w:rsidRPr="00C7532B">
        <w:sym w:font="Symbol" w:char="F0AE"/>
      </w:r>
      <w:r w:rsidRPr="00C7532B">
        <w:t>mâm nhiệt hồng ngoại nóng lên</w:t>
      </w:r>
      <w:r w:rsidRPr="00C7532B">
        <w:sym w:font="Symbol" w:char="F0AE"/>
      </w:r>
      <w:r w:rsidRPr="00C7532B">
        <w:t xml:space="preserve"> làm chín thức ăn.</w:t>
      </w:r>
    </w:p>
    <w:p w14:paraId="3E75FE7E" w14:textId="77777777" w:rsidR="00DA7DBF" w:rsidRPr="00C7532B" w:rsidRDefault="00DA7DBF" w:rsidP="00C7532B">
      <w:pPr>
        <w:spacing w:after="0" w:line="276" w:lineRule="auto"/>
      </w:pPr>
      <w:r w:rsidRPr="00C7532B">
        <w:t>D. cấp điện cho bếp</w:t>
      </w:r>
      <w:r w:rsidRPr="00C7532B">
        <w:sym w:font="Symbol" w:char="F0AE"/>
      </w:r>
      <w:r w:rsidRPr="00C7532B">
        <w:t>mâm nhiệt hồng ngoại nóng lên</w:t>
      </w:r>
      <w:r w:rsidRPr="00C7532B">
        <w:sym w:font="Symbol" w:char="F0AE"/>
      </w:r>
      <w:r w:rsidRPr="00C7532B">
        <w:t>cấp nhiệt cho bếp</w:t>
      </w:r>
      <w:r w:rsidRPr="00C7532B">
        <w:sym w:font="Symbol" w:char="F0AE"/>
      </w:r>
      <w:r w:rsidRPr="00C7532B">
        <w:t>làm chín thức ăn.</w:t>
      </w:r>
    </w:p>
    <w:p w14:paraId="4FB10EB9" w14:textId="77777777" w:rsidR="00DA7DBF" w:rsidRPr="00C7532B" w:rsidRDefault="00DA7DBF" w:rsidP="00C7532B">
      <w:pPr>
        <w:spacing w:after="0" w:line="276" w:lineRule="auto"/>
      </w:pPr>
      <w:r w:rsidRPr="00C7532B">
        <w:rPr>
          <w:b/>
          <w:bCs/>
        </w:rPr>
        <w:t>II. TỰ LUẬN (5,0 điểm)</w:t>
      </w:r>
    </w:p>
    <w:p w14:paraId="568EBF13" w14:textId="2B3EE07B" w:rsidR="00DA7DBF" w:rsidRPr="00C7532B" w:rsidRDefault="00DA7DBF" w:rsidP="00C7532B">
      <w:pPr>
        <w:spacing w:after="0" w:line="276" w:lineRule="auto"/>
      </w:pPr>
      <w:r w:rsidRPr="00C7532B">
        <w:rPr>
          <w:b/>
          <w:bCs/>
        </w:rPr>
        <w:t>Câu 16. (2,0 điểm)</w:t>
      </w:r>
      <w:r w:rsidRPr="00C7532B">
        <w:t xml:space="preserve"> Nêu cấu tạo và chức năng </w:t>
      </w:r>
      <w:r w:rsidR="009F6081" w:rsidRPr="00C7532B">
        <w:t xml:space="preserve">từng bộ phận của </w:t>
      </w:r>
      <w:r w:rsidRPr="00C7532B">
        <w:t>bếp hồng ngoại.</w:t>
      </w:r>
    </w:p>
    <w:p w14:paraId="3D451D03" w14:textId="77777777" w:rsidR="00DA7DBF" w:rsidRPr="00C7532B" w:rsidRDefault="00DA7DBF" w:rsidP="00C7532B">
      <w:pPr>
        <w:spacing w:after="0" w:line="276" w:lineRule="auto"/>
      </w:pPr>
      <w:r w:rsidRPr="00C7532B">
        <w:rPr>
          <w:b/>
          <w:bCs/>
          <w:shd w:val="clear" w:color="auto" w:fill="FFFFFF"/>
        </w:rPr>
        <w:t>Câu 17. (2,0 điểm)</w:t>
      </w:r>
      <w:r w:rsidRPr="00C7532B">
        <w:rPr>
          <w:shd w:val="clear" w:color="auto" w:fill="FFFFFF"/>
        </w:rPr>
        <w:t xml:space="preserve"> Khi sử dụng nồi cơm điện ta cần lưu ý điều gì?</w:t>
      </w:r>
    </w:p>
    <w:p w14:paraId="1F76BF27" w14:textId="307F0FF0" w:rsidR="00DA7DBF" w:rsidRPr="00C7532B" w:rsidRDefault="00DA7DBF" w:rsidP="00C7532B">
      <w:pPr>
        <w:shd w:val="clear" w:color="auto" w:fill="FFFFFF"/>
        <w:spacing w:after="0" w:line="276" w:lineRule="auto"/>
        <w:rPr>
          <w:rFonts w:eastAsia="Times New Roman"/>
        </w:rPr>
      </w:pPr>
      <w:r w:rsidRPr="00C7532B">
        <w:rPr>
          <w:b/>
          <w:bCs/>
        </w:rPr>
        <w:t>Câu 18. (1,0 điểm)</w:t>
      </w:r>
      <w:r w:rsidRPr="00C7532B">
        <w:t xml:space="preserve"> </w:t>
      </w:r>
      <w:r w:rsidRPr="00C7532B">
        <w:rPr>
          <w:rFonts w:eastAsia="Times New Roman"/>
        </w:rPr>
        <w:t xml:space="preserve">Gia đình bạn Hoa có 4 người: bố, mẹ, Hoa và em trai </w:t>
      </w:r>
      <w:r w:rsidR="00190CBE" w:rsidRPr="00C7532B">
        <w:rPr>
          <w:rFonts w:eastAsia="Times New Roman"/>
        </w:rPr>
        <w:t>gần 1 tuổi</w:t>
      </w:r>
      <w:r w:rsidRPr="00C7532B">
        <w:rPr>
          <w:rFonts w:eastAsia="Times New Roman"/>
        </w:rPr>
        <w:t>. Em hãy giúp Hoa lựa chọn chiếc nồi cơm điện phù hợp. (Tham khảo bảng dung tích nồi dưới đây)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551"/>
        <w:gridCol w:w="1564"/>
      </w:tblGrid>
      <w:tr w:rsidR="00DA7DBF" w:rsidRPr="00C7532B" w14:paraId="462BF7D4" w14:textId="77777777" w:rsidTr="00BF5601">
        <w:trPr>
          <w:jc w:val="center"/>
        </w:trPr>
        <w:tc>
          <w:tcPr>
            <w:tcW w:w="1413" w:type="dxa"/>
          </w:tcPr>
          <w:p w14:paraId="29900473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C7532B">
              <w:rPr>
                <w:rFonts w:eastAsia="Times New Roman"/>
                <w:b/>
                <w:bCs/>
              </w:rPr>
              <w:t>Dung tích</w:t>
            </w:r>
          </w:p>
        </w:tc>
        <w:tc>
          <w:tcPr>
            <w:tcW w:w="2551" w:type="dxa"/>
          </w:tcPr>
          <w:p w14:paraId="15077BFB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C7532B">
              <w:rPr>
                <w:rFonts w:eastAsia="Times New Roman"/>
                <w:b/>
                <w:bCs/>
              </w:rPr>
              <w:t>Số cốc gạo tiêu chuẩn</w:t>
            </w:r>
          </w:p>
        </w:tc>
        <w:tc>
          <w:tcPr>
            <w:tcW w:w="1564" w:type="dxa"/>
          </w:tcPr>
          <w:p w14:paraId="5B2C1B9B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C7532B">
              <w:rPr>
                <w:rFonts w:eastAsia="Times New Roman"/>
                <w:b/>
                <w:bCs/>
              </w:rPr>
              <w:t>Số người ăn</w:t>
            </w:r>
          </w:p>
        </w:tc>
      </w:tr>
      <w:tr w:rsidR="00DA7DBF" w:rsidRPr="00C7532B" w14:paraId="3FB53C90" w14:textId="77777777" w:rsidTr="00BF5601">
        <w:trPr>
          <w:jc w:val="center"/>
        </w:trPr>
        <w:tc>
          <w:tcPr>
            <w:tcW w:w="1413" w:type="dxa"/>
          </w:tcPr>
          <w:p w14:paraId="1FCF56C9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0,6 L</w:t>
            </w:r>
          </w:p>
        </w:tc>
        <w:tc>
          <w:tcPr>
            <w:tcW w:w="2551" w:type="dxa"/>
          </w:tcPr>
          <w:p w14:paraId="70411D88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2 – 4</w:t>
            </w:r>
          </w:p>
        </w:tc>
        <w:tc>
          <w:tcPr>
            <w:tcW w:w="1564" w:type="dxa"/>
          </w:tcPr>
          <w:p w14:paraId="0D16D34F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1 – 2</w:t>
            </w:r>
          </w:p>
        </w:tc>
      </w:tr>
      <w:tr w:rsidR="00DA7DBF" w:rsidRPr="00C7532B" w14:paraId="6DAA6F85" w14:textId="77777777" w:rsidTr="00BF5601">
        <w:trPr>
          <w:jc w:val="center"/>
        </w:trPr>
        <w:tc>
          <w:tcPr>
            <w:tcW w:w="1413" w:type="dxa"/>
          </w:tcPr>
          <w:p w14:paraId="26E1495D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1 L</w:t>
            </w:r>
          </w:p>
        </w:tc>
        <w:tc>
          <w:tcPr>
            <w:tcW w:w="2551" w:type="dxa"/>
          </w:tcPr>
          <w:p w14:paraId="2BC84197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5</w:t>
            </w:r>
          </w:p>
        </w:tc>
        <w:tc>
          <w:tcPr>
            <w:tcW w:w="1564" w:type="dxa"/>
          </w:tcPr>
          <w:p w14:paraId="3C88F84D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2 – 4</w:t>
            </w:r>
          </w:p>
        </w:tc>
      </w:tr>
      <w:tr w:rsidR="00DA7DBF" w:rsidRPr="00C7532B" w14:paraId="3FD6EEC7" w14:textId="77777777" w:rsidTr="00BF5601">
        <w:trPr>
          <w:jc w:val="center"/>
        </w:trPr>
        <w:tc>
          <w:tcPr>
            <w:tcW w:w="1413" w:type="dxa"/>
          </w:tcPr>
          <w:p w14:paraId="3E854172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1,8 – 2 L</w:t>
            </w:r>
          </w:p>
        </w:tc>
        <w:tc>
          <w:tcPr>
            <w:tcW w:w="2551" w:type="dxa"/>
          </w:tcPr>
          <w:p w14:paraId="192C7D45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8 – 12</w:t>
            </w:r>
          </w:p>
        </w:tc>
        <w:tc>
          <w:tcPr>
            <w:tcW w:w="1564" w:type="dxa"/>
          </w:tcPr>
          <w:p w14:paraId="5ACE8526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4 – 6</w:t>
            </w:r>
          </w:p>
        </w:tc>
      </w:tr>
      <w:tr w:rsidR="00DA7DBF" w:rsidRPr="00C7532B" w14:paraId="54B06BB3" w14:textId="77777777" w:rsidTr="00BF5601">
        <w:trPr>
          <w:jc w:val="center"/>
        </w:trPr>
        <w:tc>
          <w:tcPr>
            <w:tcW w:w="1413" w:type="dxa"/>
          </w:tcPr>
          <w:p w14:paraId="33931851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2 – 2,5 L</w:t>
            </w:r>
          </w:p>
        </w:tc>
        <w:tc>
          <w:tcPr>
            <w:tcW w:w="2551" w:type="dxa"/>
          </w:tcPr>
          <w:p w14:paraId="2D18B4F7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12 – 14</w:t>
            </w:r>
          </w:p>
        </w:tc>
        <w:tc>
          <w:tcPr>
            <w:tcW w:w="1564" w:type="dxa"/>
          </w:tcPr>
          <w:p w14:paraId="27E343E5" w14:textId="77777777" w:rsidR="00DA7DBF" w:rsidRPr="00C7532B" w:rsidRDefault="00DA7DBF" w:rsidP="00C7532B">
            <w:pPr>
              <w:spacing w:line="276" w:lineRule="auto"/>
              <w:jc w:val="center"/>
              <w:rPr>
                <w:rFonts w:eastAsia="Times New Roman"/>
              </w:rPr>
            </w:pPr>
            <w:r w:rsidRPr="00C7532B">
              <w:rPr>
                <w:rFonts w:eastAsia="Times New Roman"/>
              </w:rPr>
              <w:t>6 – 8</w:t>
            </w:r>
          </w:p>
        </w:tc>
      </w:tr>
    </w:tbl>
    <w:p w14:paraId="0F20A51F" w14:textId="77777777" w:rsidR="00DA7DBF" w:rsidRPr="00C7532B" w:rsidRDefault="00DA7DBF" w:rsidP="00C7532B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C7532B">
        <w:rPr>
          <w:color w:val="000000"/>
          <w:sz w:val="26"/>
          <w:szCs w:val="26"/>
        </w:rPr>
        <w:t>a) Nồi cơm điện có thông số: 220 (V); 860 (W); 2,0 (L)</w:t>
      </w:r>
    </w:p>
    <w:p w14:paraId="726B49BC" w14:textId="77777777" w:rsidR="00DA7DBF" w:rsidRPr="00C7532B" w:rsidRDefault="00DA7DBF" w:rsidP="00C7532B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C7532B">
        <w:rPr>
          <w:color w:val="000000"/>
          <w:sz w:val="26"/>
          <w:szCs w:val="26"/>
        </w:rPr>
        <w:t>b) Nồi cơm điện có thông số: 220 (V); 775 (W); 1,8 (L).</w:t>
      </w:r>
    </w:p>
    <w:p w14:paraId="18F8A956" w14:textId="77777777" w:rsidR="00DA7DBF" w:rsidRPr="00C7532B" w:rsidRDefault="00DA7DBF" w:rsidP="00C7532B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C7532B">
        <w:rPr>
          <w:color w:val="000000"/>
          <w:sz w:val="26"/>
          <w:szCs w:val="26"/>
        </w:rPr>
        <w:t>c) Nồi cơm điện có thông số: 220 (V), 680 (W); 1,0 (L).</w:t>
      </w:r>
    </w:p>
    <w:p w14:paraId="1684FB6C" w14:textId="77777777" w:rsidR="00DA7DBF" w:rsidRPr="00C7532B" w:rsidRDefault="00DA7DBF" w:rsidP="00C7532B">
      <w:pPr>
        <w:shd w:val="clear" w:color="auto" w:fill="FFFFFF"/>
        <w:spacing w:after="0" w:line="276" w:lineRule="auto"/>
        <w:jc w:val="both"/>
        <w:rPr>
          <w:rFonts w:eastAsia="Times New Roman"/>
        </w:rPr>
      </w:pPr>
      <w:r w:rsidRPr="00C7532B">
        <w:rPr>
          <w:rFonts w:eastAsia="Times New Roman"/>
        </w:rPr>
        <w:t>Giải thích sự lựa chọn đó?</w:t>
      </w:r>
    </w:p>
    <w:p w14:paraId="6CC631D5" w14:textId="4E24B43C" w:rsidR="00C7532B" w:rsidRPr="006333F9" w:rsidRDefault="006333F9" w:rsidP="006333F9">
      <w:pPr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-HẾT-</w:t>
      </w:r>
    </w:p>
    <w:p w14:paraId="725FCF1B" w14:textId="77777777" w:rsidR="006333F9" w:rsidRDefault="006333F9">
      <w:pPr>
        <w:rPr>
          <w:rFonts w:eastAsia="Times New Roman"/>
          <w:b/>
          <w:color w:val="000000"/>
          <w:sz w:val="24"/>
          <w:szCs w:val="24"/>
        </w:rPr>
      </w:pPr>
      <w:r>
        <w:rPr>
          <w:b/>
          <w:color w:val="000000"/>
        </w:rPr>
        <w:br w:type="page"/>
      </w:r>
    </w:p>
    <w:p w14:paraId="45E5E452" w14:textId="35B0A5A7" w:rsidR="006C0873" w:rsidRDefault="006C0873" w:rsidP="006C0873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b/>
          <w:color w:val="000000"/>
        </w:rPr>
      </w:pPr>
      <w:r w:rsidRPr="003A4EF1">
        <w:rPr>
          <w:b/>
          <w:color w:val="000000"/>
        </w:rPr>
        <w:lastRenderedPageBreak/>
        <w:t>ĐÁP ÁN VÀ HƯỚNG DẪN CHẤM</w:t>
      </w:r>
      <w:r>
        <w:rPr>
          <w:b/>
          <w:color w:val="000000"/>
        </w:rPr>
        <w:t xml:space="preserve"> ĐỀ </w:t>
      </w:r>
      <w:r w:rsidR="006333F9">
        <w:rPr>
          <w:b/>
          <w:color w:val="000000"/>
        </w:rPr>
        <w:t>A</w:t>
      </w:r>
    </w:p>
    <w:p w14:paraId="6EC04E1D" w14:textId="45EAB86B" w:rsidR="006333F9" w:rsidRPr="003A4EF1" w:rsidRDefault="006333F9" w:rsidP="006C0873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b/>
          <w:color w:val="000000"/>
        </w:rPr>
      </w:pPr>
      <w:r>
        <w:rPr>
          <w:b/>
          <w:color w:val="000000"/>
        </w:rPr>
        <w:t>MÔN: CÔNG NGHỆ 6</w:t>
      </w:r>
    </w:p>
    <w:p w14:paraId="1F74E5DF" w14:textId="77777777" w:rsidR="006C0873" w:rsidRPr="003A4EF1" w:rsidRDefault="006C0873" w:rsidP="006C0873">
      <w:pPr>
        <w:spacing w:after="0" w:line="276" w:lineRule="auto"/>
        <w:rPr>
          <w:sz w:val="24"/>
          <w:szCs w:val="24"/>
        </w:rPr>
      </w:pPr>
      <w:r w:rsidRPr="003A4EF1">
        <w:rPr>
          <w:b/>
          <w:sz w:val="24"/>
          <w:szCs w:val="24"/>
        </w:rPr>
        <w:t>I/ TRẮC NGHIỆM. (5</w:t>
      </w:r>
      <w:r>
        <w:rPr>
          <w:b/>
          <w:sz w:val="24"/>
          <w:szCs w:val="24"/>
        </w:rPr>
        <w:t>,0</w:t>
      </w:r>
      <w:r w:rsidRPr="003A4EF1">
        <w:rPr>
          <w:b/>
          <w:sz w:val="24"/>
          <w:szCs w:val="24"/>
        </w:rPr>
        <w:t xml:space="preserve"> điểm) . </w:t>
      </w:r>
      <w:r w:rsidRPr="003A4EF1">
        <w:rPr>
          <w:sz w:val="24"/>
          <w:szCs w:val="24"/>
        </w:rPr>
        <w:t>3 câu 1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658"/>
        <w:gridCol w:w="658"/>
        <w:gridCol w:w="658"/>
        <w:gridCol w:w="658"/>
        <w:gridCol w:w="656"/>
        <w:gridCol w:w="656"/>
        <w:gridCol w:w="658"/>
        <w:gridCol w:w="659"/>
        <w:gridCol w:w="657"/>
        <w:gridCol w:w="665"/>
        <w:gridCol w:w="665"/>
        <w:gridCol w:w="665"/>
        <w:gridCol w:w="665"/>
        <w:gridCol w:w="665"/>
        <w:gridCol w:w="665"/>
      </w:tblGrid>
      <w:tr w:rsidR="006C0873" w:rsidRPr="003A4EF1" w14:paraId="768096ED" w14:textId="77777777" w:rsidTr="00BF5601">
        <w:tc>
          <w:tcPr>
            <w:tcW w:w="688" w:type="dxa"/>
          </w:tcPr>
          <w:p w14:paraId="62A36BCF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CÂU</w:t>
            </w:r>
          </w:p>
        </w:tc>
        <w:tc>
          <w:tcPr>
            <w:tcW w:w="688" w:type="dxa"/>
          </w:tcPr>
          <w:p w14:paraId="326BCF33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</w:t>
            </w:r>
          </w:p>
        </w:tc>
        <w:tc>
          <w:tcPr>
            <w:tcW w:w="688" w:type="dxa"/>
          </w:tcPr>
          <w:p w14:paraId="6CF899B0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2</w:t>
            </w:r>
          </w:p>
        </w:tc>
        <w:tc>
          <w:tcPr>
            <w:tcW w:w="688" w:type="dxa"/>
          </w:tcPr>
          <w:p w14:paraId="182CDDB1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3</w:t>
            </w:r>
          </w:p>
        </w:tc>
        <w:tc>
          <w:tcPr>
            <w:tcW w:w="688" w:type="dxa"/>
          </w:tcPr>
          <w:p w14:paraId="0C418062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4</w:t>
            </w:r>
          </w:p>
        </w:tc>
        <w:tc>
          <w:tcPr>
            <w:tcW w:w="688" w:type="dxa"/>
          </w:tcPr>
          <w:p w14:paraId="47E6E21A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5</w:t>
            </w:r>
          </w:p>
        </w:tc>
        <w:tc>
          <w:tcPr>
            <w:tcW w:w="688" w:type="dxa"/>
          </w:tcPr>
          <w:p w14:paraId="7F7CE99D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6</w:t>
            </w:r>
          </w:p>
        </w:tc>
        <w:tc>
          <w:tcPr>
            <w:tcW w:w="688" w:type="dxa"/>
          </w:tcPr>
          <w:p w14:paraId="761B3AFF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7</w:t>
            </w:r>
          </w:p>
        </w:tc>
        <w:tc>
          <w:tcPr>
            <w:tcW w:w="689" w:type="dxa"/>
          </w:tcPr>
          <w:p w14:paraId="0DB3385C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8</w:t>
            </w:r>
          </w:p>
        </w:tc>
        <w:tc>
          <w:tcPr>
            <w:tcW w:w="689" w:type="dxa"/>
          </w:tcPr>
          <w:p w14:paraId="2F85CE4E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9</w:t>
            </w:r>
          </w:p>
        </w:tc>
        <w:tc>
          <w:tcPr>
            <w:tcW w:w="689" w:type="dxa"/>
          </w:tcPr>
          <w:p w14:paraId="3B48589C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10</w:t>
            </w:r>
          </w:p>
        </w:tc>
        <w:tc>
          <w:tcPr>
            <w:tcW w:w="689" w:type="dxa"/>
          </w:tcPr>
          <w:p w14:paraId="617C1D14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11</w:t>
            </w:r>
          </w:p>
        </w:tc>
        <w:tc>
          <w:tcPr>
            <w:tcW w:w="689" w:type="dxa"/>
          </w:tcPr>
          <w:p w14:paraId="7174823F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12</w:t>
            </w:r>
          </w:p>
        </w:tc>
        <w:tc>
          <w:tcPr>
            <w:tcW w:w="689" w:type="dxa"/>
          </w:tcPr>
          <w:p w14:paraId="1DB5A001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13</w:t>
            </w:r>
          </w:p>
        </w:tc>
        <w:tc>
          <w:tcPr>
            <w:tcW w:w="689" w:type="dxa"/>
          </w:tcPr>
          <w:p w14:paraId="5BC7F63E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14</w:t>
            </w:r>
          </w:p>
        </w:tc>
        <w:tc>
          <w:tcPr>
            <w:tcW w:w="689" w:type="dxa"/>
          </w:tcPr>
          <w:p w14:paraId="213E84FD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15</w:t>
            </w:r>
          </w:p>
        </w:tc>
      </w:tr>
      <w:tr w:rsidR="006C0873" w:rsidRPr="003A4EF1" w14:paraId="2CF0C0AF" w14:textId="77777777" w:rsidTr="00BF5601">
        <w:tc>
          <w:tcPr>
            <w:tcW w:w="688" w:type="dxa"/>
          </w:tcPr>
          <w:p w14:paraId="3E2B0B11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Đ/ÁN</w:t>
            </w:r>
          </w:p>
        </w:tc>
        <w:tc>
          <w:tcPr>
            <w:tcW w:w="688" w:type="dxa"/>
          </w:tcPr>
          <w:p w14:paraId="14546684" w14:textId="1DBEE0E0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8" w:type="dxa"/>
          </w:tcPr>
          <w:p w14:paraId="04ED998B" w14:textId="3EC5B9E8" w:rsidR="006C0873" w:rsidRPr="0008584A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8" w:type="dxa"/>
          </w:tcPr>
          <w:p w14:paraId="2A2816D4" w14:textId="4279CC8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8" w:type="dxa"/>
          </w:tcPr>
          <w:p w14:paraId="5F0098BB" w14:textId="55A82950" w:rsidR="006C0873" w:rsidRPr="00B83C10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8" w:type="dxa"/>
          </w:tcPr>
          <w:p w14:paraId="34F03658" w14:textId="2F45CCD6" w:rsidR="006C0873" w:rsidRPr="0008584A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8" w:type="dxa"/>
          </w:tcPr>
          <w:p w14:paraId="7E61A3D5" w14:textId="23D0015D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8" w:type="dxa"/>
          </w:tcPr>
          <w:p w14:paraId="02D728BB" w14:textId="7DD11B88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9" w:type="dxa"/>
          </w:tcPr>
          <w:p w14:paraId="13423546" w14:textId="5A1A2CF0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9" w:type="dxa"/>
          </w:tcPr>
          <w:p w14:paraId="6E027FC4" w14:textId="393AC8D5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9" w:type="dxa"/>
          </w:tcPr>
          <w:p w14:paraId="70EC8207" w14:textId="1F375E76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9" w:type="dxa"/>
          </w:tcPr>
          <w:p w14:paraId="3C454240" w14:textId="2A2F887F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9" w:type="dxa"/>
          </w:tcPr>
          <w:p w14:paraId="480B66E5" w14:textId="7C942961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9" w:type="dxa"/>
          </w:tcPr>
          <w:p w14:paraId="78772A44" w14:textId="586CA95A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9" w:type="dxa"/>
          </w:tcPr>
          <w:p w14:paraId="0E9D730F" w14:textId="5BA9B5D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9" w:type="dxa"/>
          </w:tcPr>
          <w:p w14:paraId="4953BFC5" w14:textId="18B1D246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</w:tr>
    </w:tbl>
    <w:p w14:paraId="2B1CC46E" w14:textId="77777777" w:rsidR="006C0873" w:rsidRPr="003A4EF1" w:rsidRDefault="006C0873" w:rsidP="006C0873">
      <w:pPr>
        <w:spacing w:after="0" w:line="276" w:lineRule="auto"/>
        <w:rPr>
          <w:b/>
          <w:sz w:val="24"/>
          <w:szCs w:val="24"/>
        </w:rPr>
      </w:pPr>
      <w:r w:rsidRPr="003A4EF1">
        <w:rPr>
          <w:b/>
          <w:sz w:val="24"/>
          <w:szCs w:val="24"/>
        </w:rPr>
        <w:t>II/ TỰ LUẬN. (5,0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"/>
        <w:gridCol w:w="8717"/>
        <w:gridCol w:w="1173"/>
      </w:tblGrid>
      <w:tr w:rsidR="006C0873" w:rsidRPr="003A4EF1" w14:paraId="50844C70" w14:textId="77777777" w:rsidTr="00BF5601">
        <w:tc>
          <w:tcPr>
            <w:tcW w:w="828" w:type="dxa"/>
          </w:tcPr>
          <w:p w14:paraId="09A8750C" w14:textId="77777777" w:rsidR="006C0873" w:rsidRPr="003A4EF1" w:rsidRDefault="006C0873" w:rsidP="00BF560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A4EF1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9000" w:type="dxa"/>
          </w:tcPr>
          <w:p w14:paraId="1E9F12F8" w14:textId="77777777" w:rsidR="006C0873" w:rsidRPr="003A4EF1" w:rsidRDefault="006C0873" w:rsidP="00BF560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A4EF1"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1188" w:type="dxa"/>
          </w:tcPr>
          <w:p w14:paraId="57A7841E" w14:textId="77777777" w:rsidR="006C0873" w:rsidRPr="003A4EF1" w:rsidRDefault="006C0873" w:rsidP="00BF560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A4EF1">
              <w:rPr>
                <w:b/>
                <w:sz w:val="24"/>
                <w:szCs w:val="24"/>
              </w:rPr>
              <w:t>Điểm</w:t>
            </w:r>
          </w:p>
        </w:tc>
      </w:tr>
      <w:tr w:rsidR="006C0873" w:rsidRPr="003A4EF1" w14:paraId="43A0ABA2" w14:textId="77777777" w:rsidTr="00BF5601">
        <w:tc>
          <w:tcPr>
            <w:tcW w:w="828" w:type="dxa"/>
          </w:tcPr>
          <w:p w14:paraId="7E7540D9" w14:textId="77777777" w:rsidR="006C0873" w:rsidRPr="005D088A" w:rsidRDefault="006C0873" w:rsidP="00BF5601">
            <w:pPr>
              <w:spacing w:line="276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3A4EF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vi-VN"/>
              </w:rPr>
              <w:t>6</w:t>
            </w:r>
          </w:p>
        </w:tc>
        <w:tc>
          <w:tcPr>
            <w:tcW w:w="9000" w:type="dxa"/>
          </w:tcPr>
          <w:p w14:paraId="0D98A2D2" w14:textId="7BE62A15" w:rsidR="006C0873" w:rsidRPr="009F6081" w:rsidRDefault="009F6081" w:rsidP="009F608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F6081">
              <w:rPr>
                <w:bCs/>
                <w:color w:val="000000" w:themeColor="text1"/>
                <w:sz w:val="24"/>
                <w:szCs w:val="24"/>
              </w:rPr>
              <w:t>Cấu tạo của bếp hồng ngoại: mặt bếp, thân bếp, mâm nhiệt hồng ngoại, bảng điều khiển.</w:t>
            </w:r>
          </w:p>
          <w:p w14:paraId="04ADCCCB" w14:textId="77777777" w:rsidR="009F6081" w:rsidRPr="009F6081" w:rsidRDefault="009F6081" w:rsidP="009F608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F6081">
              <w:rPr>
                <w:bCs/>
                <w:color w:val="000000" w:themeColor="text1"/>
                <w:sz w:val="24"/>
                <w:szCs w:val="24"/>
              </w:rPr>
              <w:t>Chức năng của bếp hồng ngoại</w:t>
            </w:r>
          </w:p>
          <w:p w14:paraId="5E3FE0B5" w14:textId="77777777" w:rsidR="009F6081" w:rsidRPr="009F6081" w:rsidRDefault="009F6081" w:rsidP="009F6081">
            <w:pPr>
              <w:shd w:val="clear" w:color="auto" w:fill="FFFFFF"/>
              <w:spacing w:line="276" w:lineRule="auto"/>
              <w:ind w:left="-37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F6081">
              <w:rPr>
                <w:bCs/>
                <w:color w:val="000000" w:themeColor="text1"/>
                <w:sz w:val="24"/>
                <w:szCs w:val="24"/>
              </w:rPr>
              <w:t>+ Mặt bếp: nơi đặt nồi nấu, có chức năng dẫn nhiệt, thường làm bằng kính chịu nhiệt, có độ bền cao.</w:t>
            </w:r>
          </w:p>
          <w:p w14:paraId="6215B31E" w14:textId="497BC8F5" w:rsidR="009F6081" w:rsidRPr="009F6081" w:rsidRDefault="009F6081" w:rsidP="009F6081">
            <w:pPr>
              <w:shd w:val="clear" w:color="auto" w:fill="FFFFFF"/>
              <w:spacing w:line="276" w:lineRule="auto"/>
              <w:ind w:left="-37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F6081">
              <w:rPr>
                <w:bCs/>
                <w:color w:val="000000" w:themeColor="text1"/>
                <w:sz w:val="24"/>
                <w:szCs w:val="24"/>
              </w:rPr>
              <w:t>+ Mâm nhiệt hồng ngoại: bộ phận nằm phía trong thân bếp và sát với mặt bếp, có chức năng cung cấp nhiệt cho bếp.</w:t>
            </w:r>
          </w:p>
          <w:p w14:paraId="5299F1AC" w14:textId="77777777" w:rsidR="009F6081" w:rsidRPr="009F6081" w:rsidRDefault="009F6081" w:rsidP="009F6081">
            <w:pPr>
              <w:shd w:val="clear" w:color="auto" w:fill="FFFFFF"/>
              <w:spacing w:line="276" w:lineRule="auto"/>
              <w:ind w:left="-37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F6081">
              <w:rPr>
                <w:bCs/>
                <w:color w:val="000000" w:themeColor="text1"/>
                <w:sz w:val="24"/>
                <w:szCs w:val="24"/>
              </w:rPr>
              <w:t>+ Thân bếp: toàn bộ phần phía dưới mặt bếp, có chức năng bao kín và bảo vệ bếp.</w:t>
            </w:r>
          </w:p>
          <w:p w14:paraId="02580A1E" w14:textId="2C2BCDDD" w:rsidR="009F6081" w:rsidRPr="009F6081" w:rsidRDefault="009F6081" w:rsidP="009F6081">
            <w:pPr>
              <w:shd w:val="clear" w:color="auto" w:fill="FFFFFF"/>
              <w:spacing w:line="276" w:lineRule="auto"/>
              <w:ind w:left="-3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F6081">
              <w:rPr>
                <w:bCs/>
                <w:color w:val="000000" w:themeColor="text1"/>
                <w:sz w:val="24"/>
                <w:szCs w:val="24"/>
              </w:rPr>
              <w:t>+ Bảng điều khiển: nơi đề điều chỉnh nhiệt độ, chế độ nấu của bếp.</w:t>
            </w:r>
          </w:p>
        </w:tc>
        <w:tc>
          <w:tcPr>
            <w:tcW w:w="1188" w:type="dxa"/>
          </w:tcPr>
          <w:p w14:paraId="32423F4E" w14:textId="512910C0" w:rsidR="006C0873" w:rsidRDefault="009F6081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2D2AD696" w14:textId="77777777" w:rsidR="009F6081" w:rsidRDefault="009F6081" w:rsidP="00B211C7">
            <w:pPr>
              <w:spacing w:line="276" w:lineRule="auto"/>
              <w:rPr>
                <w:sz w:val="24"/>
                <w:szCs w:val="24"/>
              </w:rPr>
            </w:pPr>
          </w:p>
          <w:p w14:paraId="148D0786" w14:textId="77777777" w:rsidR="009F6081" w:rsidRDefault="009F6081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4E153141" w14:textId="77777777" w:rsidR="009F6081" w:rsidRDefault="009F6081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79F0219A" w14:textId="2F746853" w:rsidR="009F6081" w:rsidRDefault="009F6081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781244DB" w14:textId="77777777" w:rsidR="009F6081" w:rsidRDefault="009F6081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594A0684" w14:textId="77777777" w:rsidR="009F6081" w:rsidRDefault="009F6081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7CF44FA7" w14:textId="05FA1810" w:rsidR="009F6081" w:rsidRPr="003A4EF1" w:rsidRDefault="009F6081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</w:tc>
      </w:tr>
      <w:tr w:rsidR="006C0873" w:rsidRPr="003A4EF1" w14:paraId="691AF157" w14:textId="77777777" w:rsidTr="00BF5601">
        <w:tc>
          <w:tcPr>
            <w:tcW w:w="828" w:type="dxa"/>
          </w:tcPr>
          <w:p w14:paraId="05E54A56" w14:textId="77777777" w:rsidR="006C0873" w:rsidRPr="003A4EF1" w:rsidRDefault="006C0873" w:rsidP="00BF560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000" w:type="dxa"/>
          </w:tcPr>
          <w:p w14:paraId="63B77133" w14:textId="77777777" w:rsidR="006C0873" w:rsidRDefault="009F6081" w:rsidP="009F608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Đặt nồi cơm điện ở nơi khô ráo, thoáng mát.</w:t>
            </w:r>
          </w:p>
          <w:p w14:paraId="251D0492" w14:textId="77777777" w:rsidR="009F6081" w:rsidRDefault="00190CBE" w:rsidP="009F608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Không dùng tay, vật dụng khác để che hoặc tiếp xúc với van thoát hơi khi nồi đang nấu.</w:t>
            </w:r>
          </w:p>
          <w:p w14:paraId="761215CE" w14:textId="77777777" w:rsidR="00190CBE" w:rsidRDefault="00190CBE" w:rsidP="009F608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Không mở nắp nồi để kiểm tra cơm khi đang nấu.</w:t>
            </w:r>
          </w:p>
          <w:p w14:paraId="585DB67E" w14:textId="77777777" w:rsidR="00190CBE" w:rsidRDefault="00190CBE" w:rsidP="009F608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Không dùng các vật dụng cứng, nhọn chà xát, lau chùi mặt bên trong của nồi nấu.</w:t>
            </w:r>
          </w:p>
          <w:p w14:paraId="6B6DA676" w14:textId="1196BB62" w:rsidR="00190CBE" w:rsidRPr="009F6081" w:rsidRDefault="00190CBE" w:rsidP="009F608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Không nấu quá lượng gạo quy định.</w:t>
            </w:r>
          </w:p>
        </w:tc>
        <w:tc>
          <w:tcPr>
            <w:tcW w:w="1188" w:type="dxa"/>
          </w:tcPr>
          <w:p w14:paraId="1EC4078A" w14:textId="77777777" w:rsidR="006C0873" w:rsidRDefault="00190CBE" w:rsidP="00190CB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5F765972" w14:textId="77777777" w:rsidR="00190CBE" w:rsidRDefault="00190CBE" w:rsidP="00190CB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0.75</w:t>
            </w:r>
          </w:p>
          <w:p w14:paraId="54F78971" w14:textId="77777777" w:rsidR="00190CBE" w:rsidRDefault="00190CBE" w:rsidP="00190CB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392E0E76" w14:textId="77777777" w:rsidR="00190CBE" w:rsidRDefault="00190CBE" w:rsidP="00190CB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  <w:p w14:paraId="61ED5677" w14:textId="427E6CDC" w:rsidR="00190CBE" w:rsidRDefault="00190CBE" w:rsidP="00190CB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</w:tc>
      </w:tr>
      <w:tr w:rsidR="006C0873" w:rsidRPr="003A4EF1" w14:paraId="3A0B97CF" w14:textId="77777777" w:rsidTr="00BF5601">
        <w:tc>
          <w:tcPr>
            <w:tcW w:w="828" w:type="dxa"/>
          </w:tcPr>
          <w:p w14:paraId="49A975D7" w14:textId="77777777" w:rsidR="006C0873" w:rsidRPr="003A4EF1" w:rsidRDefault="006C0873" w:rsidP="00BF560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000" w:type="dxa"/>
            <w:shd w:val="clear" w:color="auto" w:fill="auto"/>
          </w:tcPr>
          <w:p w14:paraId="1A2A3F95" w14:textId="77777777" w:rsidR="00190CBE" w:rsidRDefault="00190CBE" w:rsidP="00BF5601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190CBE">
              <w:rPr>
                <w:color w:val="222222"/>
                <w:sz w:val="24"/>
                <w:szCs w:val="24"/>
                <w:shd w:val="clear" w:color="auto" w:fill="FFFFFF"/>
              </w:rPr>
              <w:t>Gia đình Hoa nên lựa chọn loại nồi (c)</w:t>
            </w:r>
          </w:p>
          <w:p w14:paraId="66BDC882" w14:textId="688A377A" w:rsidR="006C0873" w:rsidRPr="00190CBE" w:rsidRDefault="00190CBE" w:rsidP="00BF5601">
            <w:pPr>
              <w:rPr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</w:rPr>
              <w:t>V</w:t>
            </w:r>
            <w:r w:rsidRPr="00190CBE">
              <w:rPr>
                <w:color w:val="222222"/>
                <w:sz w:val="24"/>
                <w:szCs w:val="24"/>
                <w:shd w:val="clear" w:color="auto" w:fill="FFFFFF"/>
              </w:rPr>
              <w:t xml:space="preserve">ì em trai của Hoa gần một tuổi nên lượng ăn chưa nhiều. Vì vậy loại nồi có thông số: </w:t>
            </w:r>
            <w:r w:rsidRPr="00190CBE">
              <w:rPr>
                <w:color w:val="000000"/>
                <w:sz w:val="24"/>
                <w:szCs w:val="24"/>
              </w:rPr>
              <w:t xml:space="preserve">220 (V), 680 (W); 1, 0 (L) </w:t>
            </w:r>
            <w:r w:rsidRPr="00190CBE">
              <w:rPr>
                <w:color w:val="222222"/>
                <w:sz w:val="24"/>
                <w:szCs w:val="24"/>
                <w:shd w:val="clear" w:color="auto" w:fill="FFFFFF"/>
              </w:rPr>
              <w:t>phù hợp với gia đình có từ 2-4 người ăn.</w:t>
            </w:r>
          </w:p>
        </w:tc>
        <w:tc>
          <w:tcPr>
            <w:tcW w:w="1188" w:type="dxa"/>
          </w:tcPr>
          <w:p w14:paraId="16F67C43" w14:textId="77777777" w:rsidR="006C0873" w:rsidRDefault="00190CBE" w:rsidP="00BF560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0.5</w:t>
            </w:r>
          </w:p>
          <w:p w14:paraId="44638C56" w14:textId="622BE514" w:rsidR="00190CBE" w:rsidRPr="009472B9" w:rsidRDefault="00190CBE" w:rsidP="00BF560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0.5</w:t>
            </w:r>
          </w:p>
        </w:tc>
      </w:tr>
    </w:tbl>
    <w:p w14:paraId="18814919" w14:textId="77777777" w:rsidR="00190CBE" w:rsidRDefault="00190CBE" w:rsidP="006C0873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b/>
          <w:color w:val="000000"/>
        </w:rPr>
      </w:pPr>
    </w:p>
    <w:p w14:paraId="08E4D553" w14:textId="77777777" w:rsidR="00190CBE" w:rsidRDefault="00190CBE">
      <w:pPr>
        <w:rPr>
          <w:rFonts w:eastAsia="Times New Roman"/>
          <w:b/>
          <w:color w:val="000000"/>
          <w:sz w:val="24"/>
          <w:szCs w:val="24"/>
        </w:rPr>
      </w:pPr>
      <w:r>
        <w:rPr>
          <w:b/>
          <w:color w:val="000000"/>
        </w:rPr>
        <w:br w:type="page"/>
      </w:r>
    </w:p>
    <w:p w14:paraId="1AE2FAD3" w14:textId="411017A5" w:rsidR="006C0873" w:rsidRDefault="006C0873" w:rsidP="006C0873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b/>
          <w:color w:val="000000"/>
        </w:rPr>
      </w:pPr>
      <w:r w:rsidRPr="003A4EF1">
        <w:rPr>
          <w:b/>
          <w:color w:val="000000"/>
        </w:rPr>
        <w:lastRenderedPageBreak/>
        <w:t>ĐÁP ÁN VÀ HƯỚNG DẪN CHẤM</w:t>
      </w:r>
      <w:r>
        <w:rPr>
          <w:b/>
          <w:color w:val="000000"/>
        </w:rPr>
        <w:t xml:space="preserve"> ĐỀ </w:t>
      </w:r>
      <w:r w:rsidR="006333F9">
        <w:rPr>
          <w:b/>
          <w:color w:val="000000"/>
        </w:rPr>
        <w:t>B</w:t>
      </w:r>
    </w:p>
    <w:p w14:paraId="297FD481" w14:textId="660B0B04" w:rsidR="006333F9" w:rsidRPr="003A4EF1" w:rsidRDefault="006333F9" w:rsidP="006C0873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b/>
          <w:color w:val="000000"/>
        </w:rPr>
      </w:pPr>
      <w:r>
        <w:rPr>
          <w:b/>
          <w:color w:val="000000"/>
        </w:rPr>
        <w:t>MÔN: CÔNG NGHỆ 6</w:t>
      </w:r>
    </w:p>
    <w:p w14:paraId="10BD2B66" w14:textId="77777777" w:rsidR="006C0873" w:rsidRPr="003A4EF1" w:rsidRDefault="006C0873" w:rsidP="006C0873">
      <w:pPr>
        <w:spacing w:after="0" w:line="276" w:lineRule="auto"/>
        <w:rPr>
          <w:sz w:val="24"/>
          <w:szCs w:val="24"/>
        </w:rPr>
      </w:pPr>
      <w:r w:rsidRPr="003A4EF1">
        <w:rPr>
          <w:b/>
          <w:sz w:val="24"/>
          <w:szCs w:val="24"/>
        </w:rPr>
        <w:t>I/ TRẮC NGHIỆM. (5</w:t>
      </w:r>
      <w:r>
        <w:rPr>
          <w:b/>
          <w:sz w:val="24"/>
          <w:szCs w:val="24"/>
        </w:rPr>
        <w:t>,0</w:t>
      </w:r>
      <w:r w:rsidRPr="003A4EF1">
        <w:rPr>
          <w:b/>
          <w:sz w:val="24"/>
          <w:szCs w:val="24"/>
        </w:rPr>
        <w:t xml:space="preserve"> điểm) . </w:t>
      </w:r>
      <w:r w:rsidRPr="003A4EF1">
        <w:rPr>
          <w:sz w:val="24"/>
          <w:szCs w:val="24"/>
        </w:rPr>
        <w:t>3 câu 1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658"/>
        <w:gridCol w:w="657"/>
        <w:gridCol w:w="657"/>
        <w:gridCol w:w="657"/>
        <w:gridCol w:w="657"/>
        <w:gridCol w:w="658"/>
        <w:gridCol w:w="658"/>
        <w:gridCol w:w="657"/>
        <w:gridCol w:w="659"/>
        <w:gridCol w:w="665"/>
        <w:gridCol w:w="665"/>
        <w:gridCol w:w="665"/>
        <w:gridCol w:w="665"/>
        <w:gridCol w:w="665"/>
        <w:gridCol w:w="665"/>
      </w:tblGrid>
      <w:tr w:rsidR="006C0873" w:rsidRPr="003A4EF1" w14:paraId="3A95404C" w14:textId="77777777" w:rsidTr="00BF5601">
        <w:tc>
          <w:tcPr>
            <w:tcW w:w="688" w:type="dxa"/>
          </w:tcPr>
          <w:p w14:paraId="4436AB1E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CÂU</w:t>
            </w:r>
          </w:p>
        </w:tc>
        <w:tc>
          <w:tcPr>
            <w:tcW w:w="688" w:type="dxa"/>
          </w:tcPr>
          <w:p w14:paraId="004F672F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</w:t>
            </w:r>
          </w:p>
        </w:tc>
        <w:tc>
          <w:tcPr>
            <w:tcW w:w="688" w:type="dxa"/>
          </w:tcPr>
          <w:p w14:paraId="01361BEB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2</w:t>
            </w:r>
          </w:p>
        </w:tc>
        <w:tc>
          <w:tcPr>
            <w:tcW w:w="688" w:type="dxa"/>
          </w:tcPr>
          <w:p w14:paraId="13D9AF70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3</w:t>
            </w:r>
          </w:p>
        </w:tc>
        <w:tc>
          <w:tcPr>
            <w:tcW w:w="688" w:type="dxa"/>
          </w:tcPr>
          <w:p w14:paraId="212C0BDB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4</w:t>
            </w:r>
          </w:p>
        </w:tc>
        <w:tc>
          <w:tcPr>
            <w:tcW w:w="688" w:type="dxa"/>
          </w:tcPr>
          <w:p w14:paraId="31CF9724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5</w:t>
            </w:r>
          </w:p>
        </w:tc>
        <w:tc>
          <w:tcPr>
            <w:tcW w:w="688" w:type="dxa"/>
          </w:tcPr>
          <w:p w14:paraId="03E61DF8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6</w:t>
            </w:r>
          </w:p>
        </w:tc>
        <w:tc>
          <w:tcPr>
            <w:tcW w:w="688" w:type="dxa"/>
          </w:tcPr>
          <w:p w14:paraId="2E185710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7</w:t>
            </w:r>
          </w:p>
        </w:tc>
        <w:tc>
          <w:tcPr>
            <w:tcW w:w="689" w:type="dxa"/>
          </w:tcPr>
          <w:p w14:paraId="76D0BB7A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8</w:t>
            </w:r>
          </w:p>
        </w:tc>
        <w:tc>
          <w:tcPr>
            <w:tcW w:w="689" w:type="dxa"/>
          </w:tcPr>
          <w:p w14:paraId="40B54024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9</w:t>
            </w:r>
          </w:p>
        </w:tc>
        <w:tc>
          <w:tcPr>
            <w:tcW w:w="689" w:type="dxa"/>
          </w:tcPr>
          <w:p w14:paraId="046A72A2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10</w:t>
            </w:r>
          </w:p>
        </w:tc>
        <w:tc>
          <w:tcPr>
            <w:tcW w:w="689" w:type="dxa"/>
          </w:tcPr>
          <w:p w14:paraId="02BC6442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11</w:t>
            </w:r>
          </w:p>
        </w:tc>
        <w:tc>
          <w:tcPr>
            <w:tcW w:w="689" w:type="dxa"/>
          </w:tcPr>
          <w:p w14:paraId="105EDC52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12</w:t>
            </w:r>
          </w:p>
        </w:tc>
        <w:tc>
          <w:tcPr>
            <w:tcW w:w="689" w:type="dxa"/>
          </w:tcPr>
          <w:p w14:paraId="2236ECF1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13</w:t>
            </w:r>
          </w:p>
        </w:tc>
        <w:tc>
          <w:tcPr>
            <w:tcW w:w="689" w:type="dxa"/>
          </w:tcPr>
          <w:p w14:paraId="302C980B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14</w:t>
            </w:r>
          </w:p>
        </w:tc>
        <w:tc>
          <w:tcPr>
            <w:tcW w:w="689" w:type="dxa"/>
          </w:tcPr>
          <w:p w14:paraId="39D1A434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15</w:t>
            </w:r>
          </w:p>
        </w:tc>
      </w:tr>
      <w:tr w:rsidR="006C0873" w:rsidRPr="003A4EF1" w14:paraId="478C12A5" w14:textId="77777777" w:rsidTr="00BF5601">
        <w:tc>
          <w:tcPr>
            <w:tcW w:w="688" w:type="dxa"/>
          </w:tcPr>
          <w:p w14:paraId="0AD0828C" w14:textId="77777777" w:rsidR="006C0873" w:rsidRPr="003A4EF1" w:rsidRDefault="006C0873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4EF1">
              <w:rPr>
                <w:sz w:val="24"/>
                <w:szCs w:val="24"/>
              </w:rPr>
              <w:t>Đ/ÁN</w:t>
            </w:r>
          </w:p>
        </w:tc>
        <w:tc>
          <w:tcPr>
            <w:tcW w:w="688" w:type="dxa"/>
          </w:tcPr>
          <w:p w14:paraId="7C2CEDA7" w14:textId="1DA6C86B" w:rsidR="006C0873" w:rsidRPr="003A4EF1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8" w:type="dxa"/>
          </w:tcPr>
          <w:p w14:paraId="62A613BB" w14:textId="22638099" w:rsidR="006C0873" w:rsidRPr="0008584A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8" w:type="dxa"/>
          </w:tcPr>
          <w:p w14:paraId="184FD4B6" w14:textId="5E492B3F" w:rsidR="006C0873" w:rsidRPr="003A4EF1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8" w:type="dxa"/>
          </w:tcPr>
          <w:p w14:paraId="49A0138C" w14:textId="6FF39411" w:rsidR="006C0873" w:rsidRPr="00B83C10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8" w:type="dxa"/>
          </w:tcPr>
          <w:p w14:paraId="1D1ABC00" w14:textId="1D27BF21" w:rsidR="006C0873" w:rsidRPr="0008584A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8" w:type="dxa"/>
          </w:tcPr>
          <w:p w14:paraId="25AB132F" w14:textId="6371B19B" w:rsidR="006C0873" w:rsidRPr="003A4EF1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8" w:type="dxa"/>
          </w:tcPr>
          <w:p w14:paraId="2F0BBAFB" w14:textId="1BB7675F" w:rsidR="006C0873" w:rsidRPr="003A4EF1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9" w:type="dxa"/>
          </w:tcPr>
          <w:p w14:paraId="7010FEE8" w14:textId="660555BE" w:rsidR="006C0873" w:rsidRPr="003A4EF1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9" w:type="dxa"/>
          </w:tcPr>
          <w:p w14:paraId="570FEE4F" w14:textId="75B736A2" w:rsidR="006C0873" w:rsidRPr="003A4EF1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9" w:type="dxa"/>
          </w:tcPr>
          <w:p w14:paraId="1936396C" w14:textId="10B7D22D" w:rsidR="006C0873" w:rsidRPr="003A4EF1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9" w:type="dxa"/>
          </w:tcPr>
          <w:p w14:paraId="5045AD37" w14:textId="7706BC6B" w:rsidR="006C0873" w:rsidRPr="003A4EF1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9" w:type="dxa"/>
          </w:tcPr>
          <w:p w14:paraId="1C12EDAD" w14:textId="58775E4A" w:rsidR="006C0873" w:rsidRPr="003A4EF1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9" w:type="dxa"/>
          </w:tcPr>
          <w:p w14:paraId="1D34BF65" w14:textId="76691BD0" w:rsidR="006C0873" w:rsidRPr="003A4EF1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9" w:type="dxa"/>
          </w:tcPr>
          <w:p w14:paraId="0B9F4C5A" w14:textId="395D0016" w:rsidR="006C0873" w:rsidRPr="003A4EF1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9" w:type="dxa"/>
          </w:tcPr>
          <w:p w14:paraId="7940D72F" w14:textId="3FD919D8" w:rsidR="006C0873" w:rsidRPr="003A4EF1" w:rsidRDefault="00EE36FB" w:rsidP="00BF560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</w:tr>
    </w:tbl>
    <w:p w14:paraId="63B4256C" w14:textId="77777777" w:rsidR="006C0873" w:rsidRPr="003A4EF1" w:rsidRDefault="006C0873" w:rsidP="006C0873">
      <w:pPr>
        <w:spacing w:after="0" w:line="276" w:lineRule="auto"/>
        <w:rPr>
          <w:b/>
          <w:sz w:val="24"/>
          <w:szCs w:val="24"/>
        </w:rPr>
      </w:pPr>
      <w:r w:rsidRPr="003A4EF1">
        <w:rPr>
          <w:b/>
          <w:sz w:val="24"/>
          <w:szCs w:val="24"/>
        </w:rPr>
        <w:t>II/ TỰ LUẬN. (5,0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"/>
        <w:gridCol w:w="8717"/>
        <w:gridCol w:w="1173"/>
      </w:tblGrid>
      <w:tr w:rsidR="00190CBE" w:rsidRPr="003A4EF1" w14:paraId="2139DF8F" w14:textId="77777777" w:rsidTr="0097607C">
        <w:tc>
          <w:tcPr>
            <w:tcW w:w="828" w:type="dxa"/>
          </w:tcPr>
          <w:p w14:paraId="4DD874AB" w14:textId="77777777" w:rsidR="00190CBE" w:rsidRPr="003A4EF1" w:rsidRDefault="00190CBE" w:rsidP="0097607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A4EF1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9000" w:type="dxa"/>
          </w:tcPr>
          <w:p w14:paraId="0400A1B6" w14:textId="77777777" w:rsidR="00190CBE" w:rsidRPr="003A4EF1" w:rsidRDefault="00190CBE" w:rsidP="0097607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A4EF1"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1188" w:type="dxa"/>
          </w:tcPr>
          <w:p w14:paraId="27487193" w14:textId="77777777" w:rsidR="00190CBE" w:rsidRPr="003A4EF1" w:rsidRDefault="00190CBE" w:rsidP="0097607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A4EF1">
              <w:rPr>
                <w:b/>
                <w:sz w:val="24"/>
                <w:szCs w:val="24"/>
              </w:rPr>
              <w:t>Điểm</w:t>
            </w:r>
          </w:p>
        </w:tc>
      </w:tr>
      <w:tr w:rsidR="00190CBE" w:rsidRPr="003A4EF1" w14:paraId="06427F8D" w14:textId="77777777" w:rsidTr="0097607C">
        <w:tc>
          <w:tcPr>
            <w:tcW w:w="828" w:type="dxa"/>
          </w:tcPr>
          <w:p w14:paraId="44422B8B" w14:textId="77777777" w:rsidR="00190CBE" w:rsidRPr="005D088A" w:rsidRDefault="00190CBE" w:rsidP="0097607C">
            <w:pPr>
              <w:spacing w:line="276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3A4EF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vi-VN"/>
              </w:rPr>
              <w:t>6</w:t>
            </w:r>
          </w:p>
        </w:tc>
        <w:tc>
          <w:tcPr>
            <w:tcW w:w="9000" w:type="dxa"/>
          </w:tcPr>
          <w:p w14:paraId="398D4EFC" w14:textId="77777777" w:rsidR="00190CBE" w:rsidRPr="009F6081" w:rsidRDefault="00190CBE" w:rsidP="0097607C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F6081">
              <w:rPr>
                <w:bCs/>
                <w:color w:val="000000" w:themeColor="text1"/>
                <w:sz w:val="24"/>
                <w:szCs w:val="24"/>
              </w:rPr>
              <w:t>Cấu tạo của bếp hồng ngoại: mặt bếp, thân bếp, mâm nhiệt hồng ngoại, bảng điều khiển.</w:t>
            </w:r>
          </w:p>
          <w:p w14:paraId="7D1BEB11" w14:textId="77777777" w:rsidR="00190CBE" w:rsidRPr="009F6081" w:rsidRDefault="00190CBE" w:rsidP="0097607C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F6081">
              <w:rPr>
                <w:bCs/>
                <w:color w:val="000000" w:themeColor="text1"/>
                <w:sz w:val="24"/>
                <w:szCs w:val="24"/>
              </w:rPr>
              <w:t>Chức năng của bếp hồng ngoại</w:t>
            </w:r>
          </w:p>
          <w:p w14:paraId="3315DCFE" w14:textId="77777777" w:rsidR="00190CBE" w:rsidRPr="009F6081" w:rsidRDefault="00190CBE" w:rsidP="0097607C">
            <w:pPr>
              <w:shd w:val="clear" w:color="auto" w:fill="FFFFFF"/>
              <w:spacing w:line="276" w:lineRule="auto"/>
              <w:ind w:left="-37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F6081">
              <w:rPr>
                <w:bCs/>
                <w:color w:val="000000" w:themeColor="text1"/>
                <w:sz w:val="24"/>
                <w:szCs w:val="24"/>
              </w:rPr>
              <w:t>+ Mặt bếp: nơi đặt nồi nấu, có chức năng dẫn nhiệt, thường làm bằng kính chịu nhiệt, có độ bền cao.</w:t>
            </w:r>
          </w:p>
          <w:p w14:paraId="68CBD2D0" w14:textId="77777777" w:rsidR="00190CBE" w:rsidRPr="009F6081" w:rsidRDefault="00190CBE" w:rsidP="0097607C">
            <w:pPr>
              <w:shd w:val="clear" w:color="auto" w:fill="FFFFFF"/>
              <w:spacing w:line="276" w:lineRule="auto"/>
              <w:ind w:left="-37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F6081">
              <w:rPr>
                <w:bCs/>
                <w:color w:val="000000" w:themeColor="text1"/>
                <w:sz w:val="24"/>
                <w:szCs w:val="24"/>
              </w:rPr>
              <w:t>+ Mâm nhiệt hồng ngoại: bộ phận nằm phía trong thân bếp và sát với mặt bếp, có chức năng cung cấp nhiệt cho bếp.</w:t>
            </w:r>
          </w:p>
          <w:p w14:paraId="6E636DE5" w14:textId="77777777" w:rsidR="00190CBE" w:rsidRPr="009F6081" w:rsidRDefault="00190CBE" w:rsidP="0097607C">
            <w:pPr>
              <w:shd w:val="clear" w:color="auto" w:fill="FFFFFF"/>
              <w:spacing w:line="276" w:lineRule="auto"/>
              <w:ind w:left="-37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F6081">
              <w:rPr>
                <w:bCs/>
                <w:color w:val="000000" w:themeColor="text1"/>
                <w:sz w:val="24"/>
                <w:szCs w:val="24"/>
              </w:rPr>
              <w:t>+ Thân bếp: toàn bộ phần phía dưới mặt bếp, có chức năng bao kín và bảo vệ bếp.</w:t>
            </w:r>
          </w:p>
          <w:p w14:paraId="777BDF73" w14:textId="77777777" w:rsidR="00190CBE" w:rsidRPr="009F6081" w:rsidRDefault="00190CBE" w:rsidP="0097607C">
            <w:pPr>
              <w:shd w:val="clear" w:color="auto" w:fill="FFFFFF"/>
              <w:spacing w:line="276" w:lineRule="auto"/>
              <w:ind w:left="-3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F6081">
              <w:rPr>
                <w:bCs/>
                <w:color w:val="000000" w:themeColor="text1"/>
                <w:sz w:val="24"/>
                <w:szCs w:val="24"/>
              </w:rPr>
              <w:t>+ Bảng điều khiển: nơi đề điều chỉnh nhiệt độ, chế độ nấu của bếp.</w:t>
            </w:r>
          </w:p>
        </w:tc>
        <w:tc>
          <w:tcPr>
            <w:tcW w:w="1188" w:type="dxa"/>
          </w:tcPr>
          <w:p w14:paraId="66384951" w14:textId="77777777" w:rsidR="00190CBE" w:rsidRDefault="00190CBE" w:rsidP="0097607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74BA43BA" w14:textId="77777777" w:rsidR="00190CBE" w:rsidRDefault="00190CBE" w:rsidP="00253673">
            <w:pPr>
              <w:spacing w:line="276" w:lineRule="auto"/>
              <w:rPr>
                <w:sz w:val="24"/>
                <w:szCs w:val="24"/>
              </w:rPr>
            </w:pPr>
          </w:p>
          <w:p w14:paraId="28C53460" w14:textId="77777777" w:rsidR="00190CBE" w:rsidRDefault="00190CBE" w:rsidP="0097607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30771FD1" w14:textId="77777777" w:rsidR="00190CBE" w:rsidRDefault="00190CBE" w:rsidP="0097607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50C5FB4" w14:textId="77777777" w:rsidR="00190CBE" w:rsidRDefault="00190CBE" w:rsidP="0097607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26C060DF" w14:textId="77777777" w:rsidR="00190CBE" w:rsidRDefault="00190CBE" w:rsidP="0097607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3D5114BE" w14:textId="77777777" w:rsidR="00190CBE" w:rsidRDefault="00190CBE" w:rsidP="0097607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6A958CAC" w14:textId="77777777" w:rsidR="00190CBE" w:rsidRPr="003A4EF1" w:rsidRDefault="00190CBE" w:rsidP="0097607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</w:tc>
      </w:tr>
      <w:tr w:rsidR="00190CBE" w:rsidRPr="003A4EF1" w14:paraId="09586A46" w14:textId="77777777" w:rsidTr="0097607C">
        <w:tc>
          <w:tcPr>
            <w:tcW w:w="828" w:type="dxa"/>
          </w:tcPr>
          <w:p w14:paraId="4023E843" w14:textId="77777777" w:rsidR="00190CBE" w:rsidRPr="003A4EF1" w:rsidRDefault="00190CBE" w:rsidP="0097607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000" w:type="dxa"/>
          </w:tcPr>
          <w:p w14:paraId="3C923A57" w14:textId="77777777" w:rsidR="00190CBE" w:rsidRDefault="00190CBE" w:rsidP="0097607C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Đặt nồi cơm điện ở nơi khô ráo, thoáng mát.</w:t>
            </w:r>
          </w:p>
          <w:p w14:paraId="50D4F9F1" w14:textId="77777777" w:rsidR="00190CBE" w:rsidRDefault="00190CBE" w:rsidP="0097607C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Không dùng tay, vật dụng khác để che hoặc tiếp xúc với van thoát hơi khi nồi đang nấu.</w:t>
            </w:r>
          </w:p>
          <w:p w14:paraId="15856054" w14:textId="77777777" w:rsidR="00190CBE" w:rsidRDefault="00190CBE" w:rsidP="0097607C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Không mở nắp nồi để kiểm tra cơm khi đang nấu.</w:t>
            </w:r>
          </w:p>
          <w:p w14:paraId="38CD3ED2" w14:textId="77777777" w:rsidR="00190CBE" w:rsidRDefault="00190CBE" w:rsidP="0097607C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Không dùng các vật dụng cứng, nhọn chà xát, lau chùi mặt bên trong của nồi nấu.</w:t>
            </w:r>
          </w:p>
          <w:p w14:paraId="34EFE2FE" w14:textId="77777777" w:rsidR="00190CBE" w:rsidRPr="009F6081" w:rsidRDefault="00190CBE" w:rsidP="0097607C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Không nấu quá lượng gạo quy định.</w:t>
            </w:r>
          </w:p>
        </w:tc>
        <w:tc>
          <w:tcPr>
            <w:tcW w:w="1188" w:type="dxa"/>
          </w:tcPr>
          <w:p w14:paraId="71E408E8" w14:textId="77777777" w:rsidR="00190CBE" w:rsidRDefault="00190CBE" w:rsidP="0097607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543695EE" w14:textId="77777777" w:rsidR="00190CBE" w:rsidRDefault="00190CBE" w:rsidP="0097607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0.75</w:t>
            </w:r>
          </w:p>
          <w:p w14:paraId="4D22A9CC" w14:textId="77777777" w:rsidR="00190CBE" w:rsidRDefault="00190CBE" w:rsidP="0097607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  <w:p w14:paraId="45D8C4E3" w14:textId="77777777" w:rsidR="00190CBE" w:rsidRDefault="00190CBE" w:rsidP="0097607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  <w:p w14:paraId="280600C6" w14:textId="77777777" w:rsidR="00190CBE" w:rsidRDefault="00190CBE" w:rsidP="0097607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</w:tc>
      </w:tr>
      <w:tr w:rsidR="00190CBE" w:rsidRPr="003A4EF1" w14:paraId="0AC1AFE0" w14:textId="77777777" w:rsidTr="0097607C">
        <w:tc>
          <w:tcPr>
            <w:tcW w:w="828" w:type="dxa"/>
          </w:tcPr>
          <w:p w14:paraId="1FF1B7B4" w14:textId="77777777" w:rsidR="00190CBE" w:rsidRPr="003A4EF1" w:rsidRDefault="00190CBE" w:rsidP="0097607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000" w:type="dxa"/>
            <w:shd w:val="clear" w:color="auto" w:fill="auto"/>
          </w:tcPr>
          <w:p w14:paraId="172137AE" w14:textId="77777777" w:rsidR="00190CBE" w:rsidRDefault="00190CBE" w:rsidP="0097607C">
            <w:pPr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190CBE">
              <w:rPr>
                <w:color w:val="222222"/>
                <w:sz w:val="24"/>
                <w:szCs w:val="24"/>
                <w:shd w:val="clear" w:color="auto" w:fill="FFFFFF"/>
              </w:rPr>
              <w:t>Gia đình Hoa nên lựa chọn loại nồi (c)</w:t>
            </w:r>
          </w:p>
          <w:p w14:paraId="7061C608" w14:textId="77777777" w:rsidR="00190CBE" w:rsidRPr="00190CBE" w:rsidRDefault="00190CBE" w:rsidP="0097607C">
            <w:pPr>
              <w:rPr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</w:rPr>
              <w:t>V</w:t>
            </w:r>
            <w:r w:rsidRPr="00190CBE">
              <w:rPr>
                <w:color w:val="222222"/>
                <w:sz w:val="24"/>
                <w:szCs w:val="24"/>
                <w:shd w:val="clear" w:color="auto" w:fill="FFFFFF"/>
              </w:rPr>
              <w:t xml:space="preserve">ì em trai của Hoa gần một tuổi nên lượng ăn chưa nhiều. Vì vậy loại nồi có thông số: </w:t>
            </w:r>
            <w:r w:rsidRPr="00190CBE">
              <w:rPr>
                <w:color w:val="000000"/>
                <w:sz w:val="24"/>
                <w:szCs w:val="24"/>
              </w:rPr>
              <w:t xml:space="preserve">220 (V), 680 (W); 1, 0 (L) </w:t>
            </w:r>
            <w:r w:rsidRPr="00190CBE">
              <w:rPr>
                <w:color w:val="222222"/>
                <w:sz w:val="24"/>
                <w:szCs w:val="24"/>
                <w:shd w:val="clear" w:color="auto" w:fill="FFFFFF"/>
              </w:rPr>
              <w:t>phù hợp với gia đình có từ 2-4 người ăn.</w:t>
            </w:r>
          </w:p>
        </w:tc>
        <w:tc>
          <w:tcPr>
            <w:tcW w:w="1188" w:type="dxa"/>
          </w:tcPr>
          <w:p w14:paraId="71F7071B" w14:textId="77777777" w:rsidR="00190CBE" w:rsidRDefault="00190CBE" w:rsidP="0097607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0.5</w:t>
            </w:r>
          </w:p>
          <w:p w14:paraId="2CD88DB9" w14:textId="77777777" w:rsidR="00190CBE" w:rsidRPr="009472B9" w:rsidRDefault="00190CBE" w:rsidP="0097607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0.5</w:t>
            </w:r>
          </w:p>
        </w:tc>
      </w:tr>
    </w:tbl>
    <w:p w14:paraId="6BDF6712" w14:textId="77777777" w:rsidR="007B5D0D" w:rsidRPr="001D4624" w:rsidRDefault="007B5D0D" w:rsidP="001D4624"/>
    <w:sectPr w:rsidR="007B5D0D" w:rsidRPr="001D4624" w:rsidSect="009B1D61">
      <w:pgSz w:w="11907" w:h="16840" w:code="9"/>
      <w:pgMar w:top="1134" w:right="618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36CF"/>
    <w:multiLevelType w:val="hybridMultilevel"/>
    <w:tmpl w:val="E1FE4AEE"/>
    <w:lvl w:ilvl="0" w:tplc="FA064C36">
      <w:numFmt w:val="bullet"/>
      <w:lvlText w:val="-"/>
      <w:lvlJc w:val="left"/>
      <w:pPr>
        <w:ind w:left="105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91A91A8">
      <w:numFmt w:val="bullet"/>
      <w:lvlText w:val="•"/>
      <w:lvlJc w:val="left"/>
      <w:pPr>
        <w:ind w:left="746" w:hanging="166"/>
      </w:pPr>
      <w:rPr>
        <w:rFonts w:hint="default"/>
        <w:lang w:val="vi" w:eastAsia="en-US" w:bidi="ar-SA"/>
      </w:rPr>
    </w:lvl>
    <w:lvl w:ilvl="2" w:tplc="44ACF968">
      <w:numFmt w:val="bullet"/>
      <w:lvlText w:val="•"/>
      <w:lvlJc w:val="left"/>
      <w:pPr>
        <w:ind w:left="1392" w:hanging="166"/>
      </w:pPr>
      <w:rPr>
        <w:rFonts w:hint="default"/>
        <w:lang w:val="vi" w:eastAsia="en-US" w:bidi="ar-SA"/>
      </w:rPr>
    </w:lvl>
    <w:lvl w:ilvl="3" w:tplc="D31C6B06">
      <w:numFmt w:val="bullet"/>
      <w:lvlText w:val="•"/>
      <w:lvlJc w:val="left"/>
      <w:pPr>
        <w:ind w:left="2038" w:hanging="166"/>
      </w:pPr>
      <w:rPr>
        <w:rFonts w:hint="default"/>
        <w:lang w:val="vi" w:eastAsia="en-US" w:bidi="ar-SA"/>
      </w:rPr>
    </w:lvl>
    <w:lvl w:ilvl="4" w:tplc="4F4470D6">
      <w:numFmt w:val="bullet"/>
      <w:lvlText w:val="•"/>
      <w:lvlJc w:val="left"/>
      <w:pPr>
        <w:ind w:left="2684" w:hanging="166"/>
      </w:pPr>
      <w:rPr>
        <w:rFonts w:hint="default"/>
        <w:lang w:val="vi" w:eastAsia="en-US" w:bidi="ar-SA"/>
      </w:rPr>
    </w:lvl>
    <w:lvl w:ilvl="5" w:tplc="5DE6C1C6">
      <w:numFmt w:val="bullet"/>
      <w:lvlText w:val="•"/>
      <w:lvlJc w:val="left"/>
      <w:pPr>
        <w:ind w:left="3331" w:hanging="166"/>
      </w:pPr>
      <w:rPr>
        <w:rFonts w:hint="default"/>
        <w:lang w:val="vi" w:eastAsia="en-US" w:bidi="ar-SA"/>
      </w:rPr>
    </w:lvl>
    <w:lvl w:ilvl="6" w:tplc="550AF552">
      <w:numFmt w:val="bullet"/>
      <w:lvlText w:val="•"/>
      <w:lvlJc w:val="left"/>
      <w:pPr>
        <w:ind w:left="3977" w:hanging="166"/>
      </w:pPr>
      <w:rPr>
        <w:rFonts w:hint="default"/>
        <w:lang w:val="vi" w:eastAsia="en-US" w:bidi="ar-SA"/>
      </w:rPr>
    </w:lvl>
    <w:lvl w:ilvl="7" w:tplc="FDBE2C1A">
      <w:numFmt w:val="bullet"/>
      <w:lvlText w:val="•"/>
      <w:lvlJc w:val="left"/>
      <w:pPr>
        <w:ind w:left="4623" w:hanging="166"/>
      </w:pPr>
      <w:rPr>
        <w:rFonts w:hint="default"/>
        <w:lang w:val="vi" w:eastAsia="en-US" w:bidi="ar-SA"/>
      </w:rPr>
    </w:lvl>
    <w:lvl w:ilvl="8" w:tplc="400A4C08">
      <w:numFmt w:val="bullet"/>
      <w:lvlText w:val="•"/>
      <w:lvlJc w:val="left"/>
      <w:pPr>
        <w:ind w:left="5269" w:hanging="166"/>
      </w:pPr>
      <w:rPr>
        <w:rFonts w:hint="default"/>
        <w:lang w:val="vi" w:eastAsia="en-US" w:bidi="ar-SA"/>
      </w:rPr>
    </w:lvl>
  </w:abstractNum>
  <w:abstractNum w:abstractNumId="1" w15:restartNumberingAfterBreak="0">
    <w:nsid w:val="12F1642A"/>
    <w:multiLevelType w:val="hybridMultilevel"/>
    <w:tmpl w:val="D55CE1C4"/>
    <w:lvl w:ilvl="0" w:tplc="B85E6B50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DD64AEE">
      <w:numFmt w:val="bullet"/>
      <w:lvlText w:val="•"/>
      <w:lvlJc w:val="left"/>
      <w:pPr>
        <w:ind w:left="746" w:hanging="142"/>
      </w:pPr>
      <w:rPr>
        <w:rFonts w:hint="default"/>
        <w:lang w:val="vi" w:eastAsia="en-US" w:bidi="ar-SA"/>
      </w:rPr>
    </w:lvl>
    <w:lvl w:ilvl="2" w:tplc="E45AECA2">
      <w:numFmt w:val="bullet"/>
      <w:lvlText w:val="•"/>
      <w:lvlJc w:val="left"/>
      <w:pPr>
        <w:ind w:left="1392" w:hanging="142"/>
      </w:pPr>
      <w:rPr>
        <w:rFonts w:hint="default"/>
        <w:lang w:val="vi" w:eastAsia="en-US" w:bidi="ar-SA"/>
      </w:rPr>
    </w:lvl>
    <w:lvl w:ilvl="3" w:tplc="9A2AC600">
      <w:numFmt w:val="bullet"/>
      <w:lvlText w:val="•"/>
      <w:lvlJc w:val="left"/>
      <w:pPr>
        <w:ind w:left="2038" w:hanging="142"/>
      </w:pPr>
      <w:rPr>
        <w:rFonts w:hint="default"/>
        <w:lang w:val="vi" w:eastAsia="en-US" w:bidi="ar-SA"/>
      </w:rPr>
    </w:lvl>
    <w:lvl w:ilvl="4" w:tplc="A614D88E">
      <w:numFmt w:val="bullet"/>
      <w:lvlText w:val="•"/>
      <w:lvlJc w:val="left"/>
      <w:pPr>
        <w:ind w:left="2684" w:hanging="142"/>
      </w:pPr>
      <w:rPr>
        <w:rFonts w:hint="default"/>
        <w:lang w:val="vi" w:eastAsia="en-US" w:bidi="ar-SA"/>
      </w:rPr>
    </w:lvl>
    <w:lvl w:ilvl="5" w:tplc="3D9A98CC">
      <w:numFmt w:val="bullet"/>
      <w:lvlText w:val="•"/>
      <w:lvlJc w:val="left"/>
      <w:pPr>
        <w:ind w:left="3331" w:hanging="142"/>
      </w:pPr>
      <w:rPr>
        <w:rFonts w:hint="default"/>
        <w:lang w:val="vi" w:eastAsia="en-US" w:bidi="ar-SA"/>
      </w:rPr>
    </w:lvl>
    <w:lvl w:ilvl="6" w:tplc="67E8A082">
      <w:numFmt w:val="bullet"/>
      <w:lvlText w:val="•"/>
      <w:lvlJc w:val="left"/>
      <w:pPr>
        <w:ind w:left="3977" w:hanging="142"/>
      </w:pPr>
      <w:rPr>
        <w:rFonts w:hint="default"/>
        <w:lang w:val="vi" w:eastAsia="en-US" w:bidi="ar-SA"/>
      </w:rPr>
    </w:lvl>
    <w:lvl w:ilvl="7" w:tplc="32E83E18">
      <w:numFmt w:val="bullet"/>
      <w:lvlText w:val="•"/>
      <w:lvlJc w:val="left"/>
      <w:pPr>
        <w:ind w:left="4623" w:hanging="142"/>
      </w:pPr>
      <w:rPr>
        <w:rFonts w:hint="default"/>
        <w:lang w:val="vi" w:eastAsia="en-US" w:bidi="ar-SA"/>
      </w:rPr>
    </w:lvl>
    <w:lvl w:ilvl="8" w:tplc="B30435EE">
      <w:numFmt w:val="bullet"/>
      <w:lvlText w:val="•"/>
      <w:lvlJc w:val="left"/>
      <w:pPr>
        <w:ind w:left="5269" w:hanging="142"/>
      </w:pPr>
      <w:rPr>
        <w:rFonts w:hint="default"/>
        <w:lang w:val="vi" w:eastAsia="en-US" w:bidi="ar-SA"/>
      </w:rPr>
    </w:lvl>
  </w:abstractNum>
  <w:abstractNum w:abstractNumId="2" w15:restartNumberingAfterBreak="0">
    <w:nsid w:val="255C0064"/>
    <w:multiLevelType w:val="hybridMultilevel"/>
    <w:tmpl w:val="47F05158"/>
    <w:lvl w:ilvl="0" w:tplc="F7A0660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D3A96B2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97F65CAA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53A2CF9E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76645C98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CBBC97F6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67E2BCB2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91701BB8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ACF8238A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3" w15:restartNumberingAfterBreak="0">
    <w:nsid w:val="31EC6077"/>
    <w:multiLevelType w:val="multilevel"/>
    <w:tmpl w:val="10281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64CD6706"/>
    <w:multiLevelType w:val="hybridMultilevel"/>
    <w:tmpl w:val="2328274A"/>
    <w:lvl w:ilvl="0" w:tplc="B3CACAC4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37444DE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61682A9C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FF2A8470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257680BC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49989AB8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EC2E2AF6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7BA013BE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A3300288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num w:numId="1" w16cid:durableId="32191025">
    <w:abstractNumId w:val="0"/>
  </w:num>
  <w:num w:numId="2" w16cid:durableId="1225677671">
    <w:abstractNumId w:val="4"/>
  </w:num>
  <w:num w:numId="3" w16cid:durableId="1343047683">
    <w:abstractNumId w:val="2"/>
  </w:num>
  <w:num w:numId="4" w16cid:durableId="1474562167">
    <w:abstractNumId w:val="1"/>
  </w:num>
  <w:num w:numId="5" w16cid:durableId="17914362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624"/>
    <w:rsid w:val="00135B7F"/>
    <w:rsid w:val="0015253E"/>
    <w:rsid w:val="00184B2C"/>
    <w:rsid w:val="00190CBE"/>
    <w:rsid w:val="001D4624"/>
    <w:rsid w:val="00201462"/>
    <w:rsid w:val="00205263"/>
    <w:rsid w:val="00233E12"/>
    <w:rsid w:val="00253673"/>
    <w:rsid w:val="002D6E97"/>
    <w:rsid w:val="00597800"/>
    <w:rsid w:val="006333F9"/>
    <w:rsid w:val="006C0873"/>
    <w:rsid w:val="007B5D0D"/>
    <w:rsid w:val="00832EAB"/>
    <w:rsid w:val="009B1D61"/>
    <w:rsid w:val="009F6081"/>
    <w:rsid w:val="00A72318"/>
    <w:rsid w:val="00B17C37"/>
    <w:rsid w:val="00B211C7"/>
    <w:rsid w:val="00C629CC"/>
    <w:rsid w:val="00C7532B"/>
    <w:rsid w:val="00D73023"/>
    <w:rsid w:val="00DA7DBF"/>
    <w:rsid w:val="00EE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75341"/>
  <w15:chartTrackingRefBased/>
  <w15:docId w15:val="{01A49B94-E642-4149-8D5B-3E5B1382C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624"/>
    <w:rPr>
      <w:rFonts w:ascii="Times New Roman" w:hAnsi="Times New Roman" w:cs="Times New Roman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1D462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D4624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vi"/>
    </w:rPr>
  </w:style>
  <w:style w:type="paragraph" w:styleId="ListParagraph">
    <w:name w:val="List Paragraph"/>
    <w:basedOn w:val="Normal"/>
    <w:uiPriority w:val="34"/>
    <w:qFormat/>
    <w:rsid w:val="001D462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A7DB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2523</Words>
  <Characters>14384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Thảo Nguyễn</dc:creator>
  <cp:keywords/>
  <dc:description/>
  <cp:lastModifiedBy>Admin</cp:lastModifiedBy>
  <cp:revision>13</cp:revision>
  <cp:lastPrinted>2023-12-22T09:41:00Z</cp:lastPrinted>
  <dcterms:created xsi:type="dcterms:W3CDTF">2023-12-13T15:36:00Z</dcterms:created>
  <dcterms:modified xsi:type="dcterms:W3CDTF">2023-12-22T09:42:00Z</dcterms:modified>
</cp:coreProperties>
</file>